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0"/>
        <w:tblW w:w="11275" w:type="dxa"/>
        <w:tblInd w:w="-955" w:type="dxa"/>
        <w:tblCellMar>
          <w:top w:w="205" w:type="dxa"/>
          <w:left w:w="838" w:type="dxa"/>
          <w:right w:w="115" w:type="dxa"/>
        </w:tblCellMar>
        <w:tblLook w:val="04A0" w:firstRow="1" w:lastRow="0" w:firstColumn="1" w:lastColumn="0" w:noHBand="0" w:noVBand="1"/>
      </w:tblPr>
      <w:tblGrid>
        <w:gridCol w:w="11275"/>
      </w:tblGrid>
      <w:tr w:rsidR="0003632A" w:rsidTr="006D367C">
        <w:trPr>
          <w:trHeight w:val="14875"/>
        </w:trPr>
        <w:tc>
          <w:tcPr>
            <w:tcW w:w="1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32A" w:rsidRDefault="0003632A" w:rsidP="00505652">
            <w:pPr>
              <w:tabs>
                <w:tab w:val="center" w:pos="118"/>
                <w:tab w:val="center" w:pos="5386"/>
              </w:tabs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0" wp14:anchorId="3A51E3C4" wp14:editId="729BAB3E">
                  <wp:simplePos x="0" y="0"/>
                  <wp:positionH relativeFrom="column">
                    <wp:posOffset>6232525</wp:posOffset>
                  </wp:positionH>
                  <wp:positionV relativeFrom="paragraph">
                    <wp:posOffset>-30999</wp:posOffset>
                  </wp:positionV>
                  <wp:extent cx="622300" cy="1098551"/>
                  <wp:effectExtent l="0" t="0" r="0" b="0"/>
                  <wp:wrapNone/>
                  <wp:docPr id="254" name="Picture 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2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300" cy="109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96"/>
              </w:rPr>
              <w:t>DANIYAL FAROOQ</w:t>
            </w:r>
            <w:r>
              <w:rPr>
                <w:rFonts w:ascii="Palatino Linotype" w:eastAsia="Palatino Linotype" w:hAnsi="Palatino Linotype" w:cs="Palatino Linotype"/>
                <w:sz w:val="96"/>
              </w:rPr>
              <w:t xml:space="preserve"> </w:t>
            </w:r>
          </w:p>
          <w:tbl>
            <w:tblPr>
              <w:tblStyle w:val="TableGrid0"/>
              <w:tblW w:w="10101" w:type="dxa"/>
              <w:tblInd w:w="29" w:type="dxa"/>
              <w:tblCellMar>
                <w:left w:w="89" w:type="dxa"/>
                <w:right w:w="4" w:type="dxa"/>
              </w:tblCellMar>
              <w:tblLook w:val="04A0" w:firstRow="1" w:lastRow="0" w:firstColumn="1" w:lastColumn="0" w:noHBand="0" w:noVBand="1"/>
            </w:tblPr>
            <w:tblGrid>
              <w:gridCol w:w="5736"/>
              <w:gridCol w:w="4365"/>
            </w:tblGrid>
            <w:tr w:rsidR="0003632A" w:rsidTr="006D367C">
              <w:trPr>
                <w:trHeight w:val="2399"/>
              </w:trPr>
              <w:tc>
                <w:tcPr>
                  <w:tcW w:w="5736" w:type="dxa"/>
                  <w:tcBorders>
                    <w:top w:val="nil"/>
                    <w:left w:val="nil"/>
                    <w:bottom w:val="single" w:sz="6" w:space="0" w:color="00B050"/>
                    <w:right w:val="nil"/>
                  </w:tcBorders>
                  <w:vAlign w:val="bottom"/>
                </w:tcPr>
                <w:p w:rsidR="0003632A" w:rsidRDefault="0003632A" w:rsidP="00505652"/>
                <w:p w:rsidR="0003632A" w:rsidRDefault="0003632A" w:rsidP="00505652">
                  <w:r>
                    <w:rPr>
                      <w:rFonts w:ascii="Calibri" w:eastAsia="Calibri" w:hAnsi="Calibri" w:cs="Calibri"/>
                      <w:color w:val="5A5A5A"/>
                    </w:rPr>
                    <w:t xml:space="preserve"> </w:t>
                  </w:r>
                </w:p>
                <w:p w:rsidR="0003632A" w:rsidRDefault="0003632A" w:rsidP="00505652">
                  <w:r>
                    <w:rPr>
                      <w:rFonts w:ascii="Times New Roman" w:eastAsia="Times New Roman" w:hAnsi="Times New Roman" w:cs="Times New Roman"/>
                      <w:b/>
                      <w:sz w:val="40"/>
                    </w:rPr>
                    <w:t xml:space="preserve"> </w:t>
                  </w:r>
                </w:p>
                <w:p w:rsidR="0003632A" w:rsidRDefault="0003632A" w:rsidP="00505652"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 </w:t>
                  </w:r>
                </w:p>
                <w:p w:rsidR="0003632A" w:rsidRDefault="0003632A" w:rsidP="00505652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ab/>
                    <w:t xml:space="preserve"> </w:t>
                  </w:r>
                </w:p>
                <w:p w:rsidR="0003632A" w:rsidRDefault="0003632A" w:rsidP="00505652"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</w:rPr>
                    <w:t xml:space="preserve">Personal Profile </w:t>
                  </w:r>
                </w:p>
              </w:tc>
              <w:tc>
                <w:tcPr>
                  <w:tcW w:w="43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:rsidR="0003632A" w:rsidRDefault="0003632A" w:rsidP="00C94C28">
                  <w:pPr>
                    <w:ind w:right="85"/>
                  </w:pPr>
                  <w:r>
                    <w:rPr>
                      <w:rFonts w:ascii="Arial" w:eastAsia="Arial" w:hAnsi="Arial" w:cs="Arial"/>
                      <w:b/>
                      <w:color w:val="808080"/>
                      <w:sz w:val="24"/>
                    </w:rPr>
                    <w:t xml:space="preserve"> </w:t>
                  </w:r>
                </w:p>
                <w:p w:rsidR="0003632A" w:rsidRDefault="0003632A" w:rsidP="00505652">
                  <w:pPr>
                    <w:ind w:left="56"/>
                  </w:pPr>
                  <w:r>
                    <w:rPr>
                      <w:rFonts w:ascii="Palatino Linotype" w:eastAsia="Palatino Linotype" w:hAnsi="Palatino Linotype" w:cs="Palatino Linotype"/>
                      <w:sz w:val="24"/>
                    </w:rPr>
                    <w:t xml:space="preserve"> </w:t>
                  </w:r>
                </w:p>
                <w:p w:rsidR="0003632A" w:rsidRDefault="0003632A" w:rsidP="00505652">
                  <w:pPr>
                    <w:ind w:left="56"/>
                  </w:pPr>
                  <w:r>
                    <w:rPr>
                      <w:rFonts w:ascii="Palatino Linotype" w:eastAsia="Palatino Linotype" w:hAnsi="Palatino Linotype" w:cs="Palatino Linotype"/>
                      <w:b/>
                      <w:sz w:val="24"/>
                    </w:rPr>
                    <w:t>Mob:</w:t>
                  </w:r>
                  <w:r>
                    <w:rPr>
                      <w:rFonts w:ascii="Palatino Linotype" w:eastAsia="Palatino Linotype" w:hAnsi="Palatino Linotype" w:cs="Palatino Linotype"/>
                      <w:sz w:val="24"/>
                    </w:rPr>
                    <w:t xml:space="preserve"> </w:t>
                  </w:r>
                  <w:r w:rsidR="00505652">
                    <w:rPr>
                      <w:rFonts w:ascii="Palatino Linotype" w:eastAsia="Palatino Linotype" w:hAnsi="Palatino Linotype" w:cs="Palatino Linotype"/>
                      <w:b/>
                      <w:sz w:val="24"/>
                    </w:rPr>
                    <w:t>+92</w:t>
                  </w:r>
                  <w:r>
                    <w:rPr>
                      <w:rFonts w:ascii="Palatino Linotype" w:eastAsia="Palatino Linotype" w:hAnsi="Palatino Linotype" w:cs="Palatino Linotype"/>
                      <w:b/>
                      <w:sz w:val="24"/>
                    </w:rPr>
                    <w:t>324-4509119</w:t>
                  </w:r>
                  <w:r>
                    <w:rPr>
                      <w:rFonts w:ascii="Palatino Linotype" w:eastAsia="Palatino Linotype" w:hAnsi="Palatino Linotype" w:cs="Palatino Linotype"/>
                      <w:sz w:val="24"/>
                    </w:rPr>
                    <w:t xml:space="preserve"> </w:t>
                  </w:r>
                </w:p>
                <w:p w:rsidR="0003632A" w:rsidRDefault="00505652" w:rsidP="00505652">
                  <w:pPr>
                    <w:ind w:left="56"/>
                    <w:jc w:val="both"/>
                  </w:pPr>
                  <w:r>
                    <w:rPr>
                      <w:rFonts w:ascii="Palatino Linotype" w:eastAsia="Palatino Linotype" w:hAnsi="Palatino Linotype" w:cs="Palatino Linotype"/>
                      <w:b/>
                      <w:sz w:val="24"/>
                    </w:rPr>
                    <w:t>Email:</w:t>
                  </w:r>
                  <w:r w:rsidR="0003632A">
                    <w:rPr>
                      <w:rFonts w:ascii="Palatino Linotype" w:eastAsia="Palatino Linotype" w:hAnsi="Palatino Linotype" w:cs="Palatino Linotype"/>
                      <w:b/>
                      <w:color w:val="0000FF"/>
                      <w:sz w:val="24"/>
                      <w:u w:val="single" w:color="0000FF"/>
                    </w:rPr>
                    <w:t>daniyalfarooq408@gmail.com</w:t>
                  </w:r>
                  <w:r w:rsidR="0003632A">
                    <w:rPr>
                      <w:rFonts w:ascii="Palatino Linotype" w:eastAsia="Palatino Linotype" w:hAnsi="Palatino Linotype" w:cs="Palatino Linotype"/>
                      <w:b/>
                      <w:sz w:val="24"/>
                    </w:rPr>
                    <w:t xml:space="preserve"> </w:t>
                  </w:r>
                  <w:r w:rsidR="0003632A">
                    <w:rPr>
                      <w:rFonts w:ascii="Palatino Linotype" w:eastAsia="Palatino Linotype" w:hAnsi="Palatino Linotype" w:cs="Palatino Linotype"/>
                      <w:b/>
                      <w:sz w:val="28"/>
                    </w:rPr>
                    <w:t>Address: UET L</w:t>
                  </w:r>
                  <w:r>
                    <w:rPr>
                      <w:rFonts w:ascii="Palatino Linotype" w:eastAsia="Palatino Linotype" w:hAnsi="Palatino Linotype" w:cs="Palatino Linotype"/>
                      <w:b/>
                      <w:sz w:val="28"/>
                    </w:rPr>
                    <w:t>a</w:t>
                  </w:r>
                  <w:r w:rsidR="0003632A">
                    <w:rPr>
                      <w:rFonts w:ascii="Palatino Linotype" w:eastAsia="Palatino Linotype" w:hAnsi="Palatino Linotype" w:cs="Palatino Linotype"/>
                      <w:b/>
                      <w:sz w:val="28"/>
                    </w:rPr>
                    <w:t xml:space="preserve">hore </w:t>
                  </w:r>
                </w:p>
                <w:p w:rsidR="0003632A" w:rsidRDefault="0003632A" w:rsidP="00505652">
                  <w:pPr>
                    <w:ind w:left="56"/>
                  </w:pPr>
                  <w:r>
                    <w:rPr>
                      <w:rFonts w:ascii="Palatino Linotype" w:eastAsia="Palatino Linotype" w:hAnsi="Palatino Linotype" w:cs="Palatino Linotype"/>
                      <w:b/>
                      <w:color w:val="808080"/>
                      <w:sz w:val="24"/>
                    </w:rPr>
                    <w:t xml:space="preserve"> </w:t>
                  </w:r>
                </w:p>
                <w:p w:rsidR="0003632A" w:rsidRDefault="0003632A" w:rsidP="00505652">
                  <w:pPr>
                    <w:jc w:val="right"/>
                  </w:pPr>
                  <w:r>
                    <w:rPr>
                      <w:rFonts w:ascii="Palatino Linotype" w:eastAsia="Palatino Linotype" w:hAnsi="Palatino Linotype" w:cs="Palatino Linotype"/>
                      <w:color w:val="808080"/>
                      <w:sz w:val="28"/>
                    </w:rPr>
                    <w:t xml:space="preserve">  </w:t>
                  </w:r>
                </w:p>
              </w:tc>
            </w:tr>
          </w:tbl>
          <w:p w:rsidR="0003632A" w:rsidRDefault="00D5209E" w:rsidP="00505652">
            <w:pPr>
              <w:spacing w:before="240"/>
              <w:ind w:left="118"/>
            </w:pPr>
            <w:r>
              <w:rPr>
                <w:rFonts w:ascii="Times New Roman" w:eastAsia="Times New Roman" w:hAnsi="Times New Roman" w:cs="Times New Roman"/>
                <w:b/>
              </w:rPr>
              <w:t>Age: 27</w:t>
            </w:r>
            <w:bookmarkStart w:id="0" w:name="_GoBack"/>
            <w:bookmarkEnd w:id="0"/>
            <w:r w:rsidR="0003632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03632A" w:rsidRDefault="0003632A" w:rsidP="00505652">
            <w:pPr>
              <w:spacing w:before="240"/>
              <w:ind w:left="118"/>
            </w:pPr>
            <w:r>
              <w:rPr>
                <w:rFonts w:ascii="Times New Roman" w:eastAsia="Times New Roman" w:hAnsi="Times New Roman" w:cs="Times New Roman"/>
                <w:b/>
              </w:rPr>
              <w:t>Date of birth: 19-</w:t>
            </w:r>
            <w:r w:rsidR="00C94C28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9-1996 </w:t>
            </w:r>
          </w:p>
          <w:p w:rsidR="0003632A" w:rsidRDefault="00505652" w:rsidP="00505652">
            <w:pPr>
              <w:spacing w:before="240"/>
              <w:ind w:left="118"/>
            </w:pPr>
            <w:r>
              <w:rPr>
                <w:rFonts w:ascii="Times New Roman" w:eastAsia="Times New Roman" w:hAnsi="Times New Roman" w:cs="Times New Roman"/>
                <w:b/>
              </w:rPr>
              <w:t>Marital Status: M</w:t>
            </w:r>
            <w:r w:rsidR="0003632A">
              <w:rPr>
                <w:rFonts w:ascii="Times New Roman" w:eastAsia="Times New Roman" w:hAnsi="Times New Roman" w:cs="Times New Roman"/>
                <w:b/>
              </w:rPr>
              <w:t xml:space="preserve">arried </w:t>
            </w:r>
          </w:p>
          <w:p w:rsidR="0003632A" w:rsidRDefault="0003632A" w:rsidP="00505652">
            <w:pPr>
              <w:spacing w:before="240"/>
              <w:ind w:left="118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Father Name; M Farooq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Education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  <w:p w:rsidR="0003632A" w:rsidRDefault="0003632A" w:rsidP="00505652"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59056FF2" wp14:editId="40A46BA9">
                      <wp:extent cx="6034405" cy="30226"/>
                      <wp:effectExtent l="0" t="0" r="0" b="0"/>
                      <wp:docPr id="2325" name="Group 2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4405" cy="30226"/>
                                <a:chOff x="0" y="0"/>
                                <a:chExt cx="6034405" cy="30226"/>
                              </a:xfrm>
                            </wpg:grpSpPr>
                            <wps:wsp>
                              <wps:cNvPr id="2624" name="Shape 2624"/>
                              <wps:cNvSpPr/>
                              <wps:spPr>
                                <a:xfrm>
                                  <a:off x="25400" y="20701"/>
                                  <a:ext cx="600900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 h="9525">
                                      <a:moveTo>
                                        <a:pt x="0" y="0"/>
                                      </a:moveTo>
                                      <a:lnTo>
                                        <a:pt x="6009005" y="0"/>
                                      </a:lnTo>
                                      <a:lnTo>
                                        <a:pt x="600900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7" name="Shape 257"/>
                              <wps:cNvSpPr/>
                              <wps:spPr>
                                <a:xfrm>
                                  <a:off x="0" y="0"/>
                                  <a:ext cx="600900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>
                                      <a:moveTo>
                                        <a:pt x="0" y="0"/>
                                      </a:moveTo>
                                      <a:lnTo>
                                        <a:pt x="600900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B05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0B0A2F" id="Group 2325" o:spid="_x0000_s1026" style="width:475.15pt;height:2.4pt;mso-position-horizontal-relative:char;mso-position-vertical-relative:line" coordsize="60344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">
                      <v:shape id="Shape 2624" o:spid="_x0000_s1027" style="position:absolute;left:254;top:207;width:60090;height:95;visibility:visible;mso-wrap-style:square;v-text-anchor:top" coordsize="600900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" path="m,l6009005,r,9525l,9525,,e" fillcolor="gray" stroked="f" strokeweight="0">
                        <v:stroke miterlimit="83231f" joinstyle="miter"/>
                        <v:path arrowok="t" textboxrect="0,0,6009005,9525"/>
                      </v:shape>
                      <v:shape id="Shape 257" o:spid="_x0000_s1028" style="position:absolute;width:60090;height:0;visibility:visible;mso-wrap-style:square;v-text-anchor:top" coordsize="600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" path="m,l6009005,e" filled="f" strokecolor="#00b050">
                        <v:path arrowok="t" textboxrect="0,0,6009005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05652" w:rsidRDefault="0003632A" w:rsidP="00505652">
            <w:pPr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MSC Statistics                     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Punjab University Lahore    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2021 – 2023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</w:t>
            </w:r>
          </w:p>
          <w:p w:rsidR="00505652" w:rsidRDefault="0003632A" w:rsidP="00505652">
            <w:pPr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BSC (Math-Com-Stats)       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Virtual University Lahore        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2017 – 2019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505652" w:rsidRDefault="0003632A" w:rsidP="00505652">
            <w:pPr>
              <w:tabs>
                <w:tab w:val="center" w:pos="319"/>
                <w:tab w:val="center" w:pos="838"/>
                <w:tab w:val="center" w:pos="1558"/>
                <w:tab w:val="center" w:pos="5149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tab/>
            </w:r>
            <w:r w:rsidR="00505652"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ICS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          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BISE Lahore                        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2014 – 2016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03632A" w:rsidRDefault="0003632A" w:rsidP="00505652">
            <w:pPr>
              <w:tabs>
                <w:tab w:val="center" w:pos="319"/>
                <w:tab w:val="center" w:pos="838"/>
                <w:tab w:val="center" w:pos="1558"/>
                <w:tab w:val="center" w:pos="5149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Matric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(Science)                    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BISE Lahore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2012– 2014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</w:t>
            </w:r>
          </w:p>
          <w:p w:rsidR="00505652" w:rsidRDefault="00505652" w:rsidP="00505652">
            <w:pPr>
              <w:ind w:left="118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  <w:p w:rsidR="0003632A" w:rsidRPr="00505652" w:rsidRDefault="0003632A" w:rsidP="00505652">
            <w:pPr>
              <w:ind w:left="118"/>
              <w:rPr>
                <w:b/>
              </w:rPr>
            </w:pPr>
            <w:r w:rsidRPr="00505652">
              <w:rPr>
                <w:rFonts w:ascii="Times New Roman" w:eastAsia="Times New Roman" w:hAnsi="Times New Roman" w:cs="Times New Roman"/>
                <w:b/>
                <w:sz w:val="28"/>
              </w:rPr>
              <w:t xml:space="preserve">Employment History </w:t>
            </w:r>
            <w:r w:rsidRPr="00505652"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  <w:p w:rsidR="0003632A" w:rsidRDefault="0003632A" w:rsidP="00505652"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7EC2F693" wp14:editId="187A70D9">
                      <wp:extent cx="6034405" cy="30226"/>
                      <wp:effectExtent l="0" t="0" r="0" b="0"/>
                      <wp:docPr id="2326" name="Group 23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4405" cy="30226"/>
                                <a:chOff x="0" y="0"/>
                                <a:chExt cx="6034405" cy="30226"/>
                              </a:xfrm>
                            </wpg:grpSpPr>
                            <wps:wsp>
                              <wps:cNvPr id="2626" name="Shape 2626"/>
                              <wps:cNvSpPr/>
                              <wps:spPr>
                                <a:xfrm>
                                  <a:off x="25400" y="20701"/>
                                  <a:ext cx="6009005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 h="9525">
                                      <a:moveTo>
                                        <a:pt x="0" y="0"/>
                                      </a:moveTo>
                                      <a:lnTo>
                                        <a:pt x="6009005" y="0"/>
                                      </a:lnTo>
                                      <a:lnTo>
                                        <a:pt x="6009005" y="9525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1" name="Shape 261"/>
                              <wps:cNvSpPr/>
                              <wps:spPr>
                                <a:xfrm>
                                  <a:off x="0" y="0"/>
                                  <a:ext cx="600900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>
                                      <a:moveTo>
                                        <a:pt x="0" y="0"/>
                                      </a:moveTo>
                                      <a:lnTo>
                                        <a:pt x="600900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B05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8CF6B2" id="Group 2326" o:spid="_x0000_s1026" style="width:475.15pt;height:2.4pt;mso-position-horizontal-relative:char;mso-position-vertical-relative:line" coordsize="60344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">
                      <v:shape id="Shape 2626" o:spid="_x0000_s1027" style="position:absolute;left:254;top:207;width:60090;height:95;visibility:visible;mso-wrap-style:square;v-text-anchor:top" coordsize="600900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" path="m,l6009005,r,9525l,9525,,e" fillcolor="gray" stroked="f" strokeweight="0">
                        <v:path arrowok="t" textboxrect="0,0,6009005,9525"/>
                      </v:shape>
                      <v:shape id="Shape 261" o:spid="_x0000_s1028" style="position:absolute;width:60090;height:0;visibility:visible;mso-wrap-style:square;v-text-anchor:top" coordsize="600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" path="m,l6009005,e" filled="f" strokecolor="#00b050">
                        <v:path arrowok="t" textboxrect="0,0,6009005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0"/>
              </w:rPr>
              <w:t xml:space="preserve"> </w:t>
            </w:r>
          </w:p>
          <w:p w:rsidR="0003632A" w:rsidRDefault="00505652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>Jan 2022 – Current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Revenue Cycle Management Specialist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Medway Billing Ltd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Aug 2021 – Dec 2021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Revenue Cycle Management Specialist 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Prima Systems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>Ltd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Jan 2019 – July 2021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</w:t>
            </w:r>
            <w:r w:rsidR="00C94C2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Revenue Cycle Management Specialist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Physician Revenue Group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5056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03632A" w:rsidRDefault="00505652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March 2016 – Dec 2018 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Social Media Manager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</w:t>
            </w:r>
            <w:r w:rsidR="0003632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Geo Baby Cycle Company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05652">
              <w:rPr>
                <w:rFonts w:ascii="Times New Roman" w:eastAsia="Times New Roman" w:hAnsi="Times New Roman" w:cs="Times New Roman"/>
                <w:sz w:val="24"/>
              </w:rPr>
              <w:t xml:space="preserve">         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Skills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3632A" w:rsidRDefault="0003632A" w:rsidP="00505652">
            <w:pPr>
              <w:ind w:left="30"/>
            </w:pPr>
            <w:r>
              <w:rPr>
                <w:noProof/>
                <w:lang w:val="en-US"/>
              </w:rPr>
              <mc:AlternateContent>
                <mc:Choice Requires="wpg">
                  <w:drawing>
                    <wp:inline distT="0" distB="0" distL="0" distR="0" wp14:anchorId="2C47E9A8" wp14:editId="5DDBAE0B">
                      <wp:extent cx="6034405" cy="30226"/>
                      <wp:effectExtent l="0" t="0" r="0" b="0"/>
                      <wp:docPr id="2327" name="Group 23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34405" cy="30226"/>
                                <a:chOff x="0" y="0"/>
                                <a:chExt cx="6034405" cy="30226"/>
                              </a:xfrm>
                            </wpg:grpSpPr>
                            <wps:wsp>
                              <wps:cNvPr id="262" name="Shape 262"/>
                              <wps:cNvSpPr/>
                              <wps:spPr>
                                <a:xfrm>
                                  <a:off x="25400" y="20574"/>
                                  <a:ext cx="6009005" cy="96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 h="9652">
                                      <a:moveTo>
                                        <a:pt x="0" y="0"/>
                                      </a:moveTo>
                                      <a:lnTo>
                                        <a:pt x="6009005" y="127"/>
                                      </a:lnTo>
                                      <a:lnTo>
                                        <a:pt x="6009005" y="9652"/>
                                      </a:lnTo>
                                      <a:lnTo>
                                        <a:pt x="0" y="952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3" name="Shape 263"/>
                              <wps:cNvSpPr/>
                              <wps:spPr>
                                <a:xfrm>
                                  <a:off x="0" y="0"/>
                                  <a:ext cx="600900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09005">
                                      <a:moveTo>
                                        <a:pt x="0" y="0"/>
                                      </a:moveTo>
                                      <a:lnTo>
                                        <a:pt x="6009005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B05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78A00CA" id="Group 2327" o:spid="_x0000_s1026" style="width:475.15pt;height:2.4pt;mso-position-horizontal-relative:char;mso-position-vertical-relative:line" coordsize="60344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">
                      <v:shape id="Shape 262" o:spid="_x0000_s1027" style="position:absolute;left:254;top:205;width:60090;height:97;visibility:visible;mso-wrap-style:square;v-text-anchor:top" coordsize="6009005,9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" path="m,l6009005,127r,9525l,9525,,xe" fillcolor="gray" stroked="f" strokeweight="0">
                        <v:path arrowok="t" textboxrect="0,0,6009005,9652"/>
                      </v:shape>
                      <v:shape id="Shape 263" o:spid="_x0000_s1028" style="position:absolute;width:60090;height:0;visibility:visible;mso-wrap-style:square;v-text-anchor:top" coordsize="600900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" path="m,l6009005,e" filled="f" strokecolor="#00b050">
                        <v:path arrowok="t" textboxrect="0,0,6009005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  <w:tbl>
            <w:tblPr>
              <w:tblStyle w:val="TableGrid0"/>
              <w:tblW w:w="9354" w:type="dxa"/>
              <w:tblInd w:w="123" w:type="dxa"/>
              <w:tblCellMar>
                <w:top w:w="12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677"/>
              <w:gridCol w:w="4677"/>
            </w:tblGrid>
            <w:tr w:rsidR="0003632A" w:rsidTr="006D367C">
              <w:trPr>
                <w:trHeight w:val="265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Technical Skills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3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Software Skills </w:t>
                  </w:r>
                </w:p>
              </w:tc>
            </w:tr>
            <w:tr w:rsidR="0003632A" w:rsidTr="006D367C">
              <w:trPr>
                <w:trHeight w:val="241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righ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Eligibility Verification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righ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ECW </w:t>
                  </w:r>
                </w:p>
              </w:tc>
            </w:tr>
            <w:tr w:rsidR="0003632A" w:rsidTr="006D367C">
              <w:trPr>
                <w:trHeight w:val="240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3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Creating Claims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9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Advanced Md </w:t>
                  </w:r>
                </w:p>
              </w:tc>
            </w:tr>
            <w:tr w:rsidR="0003632A" w:rsidTr="006D367C">
              <w:trPr>
                <w:trHeight w:val="240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Follow up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4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Practice Fusion </w:t>
                  </w:r>
                </w:p>
              </w:tc>
            </w:tr>
            <w:tr w:rsidR="0003632A" w:rsidTr="006D367C">
              <w:trPr>
                <w:trHeight w:val="240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righ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Fixing Denials 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4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Health Fusion </w:t>
                  </w:r>
                </w:p>
              </w:tc>
            </w:tr>
            <w:tr w:rsidR="0003632A" w:rsidTr="006D367C">
              <w:trPr>
                <w:trHeight w:val="240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5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Posting Payment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4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     Amazing Chart </w:t>
                  </w:r>
                </w:p>
              </w:tc>
            </w:tr>
            <w:tr w:rsidR="0003632A" w:rsidTr="006D367C">
              <w:trPr>
                <w:trHeight w:val="240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Fixing Rejections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6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Modernizing Medicine </w:t>
                  </w:r>
                </w:p>
              </w:tc>
            </w:tr>
            <w:tr w:rsidR="0003632A" w:rsidTr="006D367C">
              <w:trPr>
                <w:trHeight w:val="241"/>
              </w:trPr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lef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Patient Statement Verification </w:t>
                  </w:r>
                </w:p>
              </w:tc>
              <w:tc>
                <w:tcPr>
                  <w:tcW w:w="46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3632A" w:rsidRDefault="0003632A" w:rsidP="00505652">
                  <w:pPr>
                    <w:ind w:right="2"/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Brightree </w:t>
                  </w:r>
                </w:p>
              </w:tc>
            </w:tr>
          </w:tbl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References </w:t>
            </w:r>
          </w:p>
          <w:p w:rsidR="0003632A" w:rsidRDefault="0003632A" w:rsidP="00505652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Will be provided on Demand  </w:t>
            </w:r>
          </w:p>
        </w:tc>
      </w:tr>
    </w:tbl>
    <w:p w:rsidR="009E44F5" w:rsidRPr="0003632A" w:rsidRDefault="00D5209E" w:rsidP="00505652">
      <w:pPr>
        <w:spacing w:line="240" w:lineRule="auto"/>
      </w:pPr>
    </w:p>
    <w:sectPr w:rsidR="009E44F5" w:rsidRPr="0003632A">
      <w:pgSz w:w="12240" w:h="15840"/>
      <w:pgMar w:top="485" w:right="1440" w:bottom="4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31720"/>
    <w:multiLevelType w:val="hybridMultilevel"/>
    <w:tmpl w:val="B1CC62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21"/>
    <w:rsid w:val="0003632A"/>
    <w:rsid w:val="00195421"/>
    <w:rsid w:val="002D2201"/>
    <w:rsid w:val="00505652"/>
    <w:rsid w:val="00617D21"/>
    <w:rsid w:val="00C94C28"/>
    <w:rsid w:val="00D5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E75A3"/>
  <w15:chartTrackingRefBased/>
  <w15:docId w15:val="{62A07FDC-0B55-4437-B1AC-5A3570A1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421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5421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54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5421"/>
    <w:rPr>
      <w:color w:val="0563C1" w:themeColor="hyperlink"/>
      <w:u w:val="single"/>
    </w:rPr>
  </w:style>
  <w:style w:type="table" w:customStyle="1" w:styleId="TableGrid0">
    <w:name w:val="TableGrid"/>
    <w:rsid w:val="0003632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Daniyal</dc:creator>
  <cp:keywords/>
  <dc:description/>
  <cp:lastModifiedBy>Farhan Ali</cp:lastModifiedBy>
  <cp:revision>3</cp:revision>
  <dcterms:created xsi:type="dcterms:W3CDTF">2022-11-29T20:55:00Z</dcterms:created>
  <dcterms:modified xsi:type="dcterms:W3CDTF">2024-07-30T16:44:00Z</dcterms:modified>
</cp:coreProperties>
</file>