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45494F20" w14:textId="77777777" w:rsidR="007946B9" w:rsidRDefault="007946B9" w:rsidP="007946B9">
      <w:pPr>
        <w:tabs>
          <w:tab w:val="left" w:pos="3425"/>
          <w:tab w:val="center" w:pos="4880"/>
          <w:tab w:val="left" w:pos="5310"/>
        </w:tabs>
        <w:spacing w:before="9"/>
        <w:jc w:val="center"/>
        <w:rPr>
          <w:rFonts w:asciiTheme="minorHAnsi" w:eastAsia="Yu Gothic Medium" w:hAnsiTheme="minorHAnsi" w:cstheme="minorHAnsi"/>
          <w:b/>
          <w:bCs/>
          <w:color w:val="70AD47" w:themeColor="accent6"/>
          <w:sz w:val="32"/>
          <w:szCs w:val="32"/>
        </w:rPr>
      </w:pPr>
    </w:p>
    <w:p w14:paraId="599125E9" w14:textId="250B8064" w:rsidR="00452A83" w:rsidRPr="009B2151" w:rsidRDefault="00452A83" w:rsidP="007946B9">
      <w:pPr>
        <w:tabs>
          <w:tab w:val="left" w:pos="3425"/>
          <w:tab w:val="center" w:pos="4880"/>
          <w:tab w:val="left" w:pos="5310"/>
        </w:tabs>
        <w:spacing w:before="9"/>
        <w:jc w:val="center"/>
        <w:rPr>
          <w:rFonts w:asciiTheme="minorHAnsi" w:eastAsia="Yu Gothic Medium" w:hAnsiTheme="minorHAnsi" w:cstheme="minorHAnsi"/>
          <w:b/>
          <w:bCs/>
          <w:color w:val="70AD47" w:themeColor="accent6"/>
          <w:sz w:val="32"/>
          <w:szCs w:val="32"/>
        </w:rPr>
      </w:pP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32"/>
          <w:szCs w:val="32"/>
        </w:rPr>
        <w:t>Hassam Ahm</w:t>
      </w:r>
      <w:r w:rsidR="0068365F"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32"/>
          <w:szCs w:val="32"/>
        </w:rPr>
        <w:t>a</w:t>
      </w: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32"/>
          <w:szCs w:val="32"/>
        </w:rPr>
        <w:t>d</w:t>
      </w:r>
    </w:p>
    <w:p w14:paraId="1812304A" w14:textId="77777777" w:rsidR="005632C9" w:rsidRPr="00115885" w:rsidRDefault="00132C8C" w:rsidP="007946B9">
      <w:pPr>
        <w:spacing w:line="276" w:lineRule="auto"/>
        <w:ind w:firstLine="90"/>
        <w:jc w:val="center"/>
        <w:rPr>
          <w:rFonts w:asciiTheme="minorHAnsi" w:eastAsia="Yu Gothic Medium" w:hAnsiTheme="minorHAnsi" w:cstheme="minorHAnsi"/>
          <w:b/>
          <w:color w:val="000000" w:themeColor="text1"/>
          <w:sz w:val="24"/>
          <w:szCs w:val="24"/>
        </w:rPr>
      </w:pPr>
      <w:r w:rsidRPr="00115885">
        <w:rPr>
          <w:rFonts w:asciiTheme="minorHAnsi" w:eastAsia="Yu Gothic Medium" w:hAnsiTheme="minorHAnsi" w:cstheme="minorHAnsi"/>
          <w:b/>
          <w:color w:val="000000" w:themeColor="text1"/>
          <w:sz w:val="24"/>
          <w:szCs w:val="24"/>
        </w:rPr>
        <w:t>ML/DL Engineer</w:t>
      </w:r>
    </w:p>
    <w:p w14:paraId="261B3D97" w14:textId="0C181C49" w:rsidR="00F929E9" w:rsidRPr="009B2151" w:rsidRDefault="00452A83" w:rsidP="007946B9">
      <w:pPr>
        <w:spacing w:after="240" w:line="276" w:lineRule="auto"/>
        <w:ind w:firstLine="90"/>
        <w:jc w:val="center"/>
        <w:rPr>
          <w:rFonts w:asciiTheme="minorHAnsi" w:eastAsia="Yu Gothic Medium" w:hAnsiTheme="minorHAnsi" w:cstheme="minorHAnsi"/>
          <w:color w:val="70AD47" w:themeColor="accent6"/>
        </w:rPr>
      </w:pPr>
      <w:r w:rsidRPr="009B2151">
        <w:rPr>
          <w:rFonts w:asciiTheme="minorHAnsi" w:eastAsia="Yu Gothic Medium" w:hAnsiTheme="minorHAnsi" w:cstheme="minorHAnsi"/>
          <w:color w:val="70AD47" w:themeColor="accent6"/>
        </w:rPr>
        <w:t>hassamahmad.dev@gmail.com</w:t>
      </w:r>
      <w:r w:rsidR="00633060">
        <w:rPr>
          <w:rFonts w:asciiTheme="minorHAnsi" w:eastAsia="Yu Gothic Medium" w:hAnsiTheme="minorHAnsi" w:cstheme="minorHAnsi"/>
          <w:color w:val="70AD47" w:themeColor="accent6"/>
        </w:rPr>
        <w:t xml:space="preserve"> | +923158218212 | Lahore, Pakistan</w:t>
      </w:r>
    </w:p>
    <w:p w14:paraId="260DB7D8" w14:textId="6BE2F02E" w:rsidR="00F929E9" w:rsidRPr="009B2151" w:rsidRDefault="00F929E9" w:rsidP="0068365F">
      <w:pPr>
        <w:spacing w:before="9" w:line="276" w:lineRule="auto"/>
        <w:jc w:val="both"/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</w:pP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SUMMARY</w:t>
      </w:r>
    </w:p>
    <w:p w14:paraId="043CFE0B" w14:textId="286D4D74" w:rsidR="00F929E9" w:rsidRPr="00CE7ABD" w:rsidRDefault="0068365F" w:rsidP="007946B9">
      <w:pPr>
        <w:spacing w:after="240"/>
        <w:jc w:val="both"/>
        <w:rPr>
          <w:rFonts w:asciiTheme="minorHAnsi" w:eastAsia="Yu Gothic Medium" w:hAnsiTheme="minorHAnsi" w:cstheme="minorHAnsi"/>
          <w:color w:val="000000" w:themeColor="text1"/>
          <w:kern w:val="2"/>
          <w14:ligatures w14:val="standardContextual"/>
        </w:rPr>
      </w:pPr>
      <w:r w:rsidRPr="00CE7ABD">
        <w:rPr>
          <w:rFonts w:asciiTheme="minorHAnsi" w:eastAsia="Yu Gothic Medium" w:hAnsiTheme="minorHAnsi" w:cstheme="minorHAnsi"/>
          <w:color w:val="000000" w:themeColor="text1"/>
          <w:kern w:val="2"/>
          <w14:ligatures w14:val="standardContextual"/>
        </w:rPr>
        <w:t>Skilled</w:t>
      </w:r>
      <w:r w:rsidR="00CE4EF4" w:rsidRPr="00CE7ABD">
        <w:rPr>
          <w:rFonts w:asciiTheme="minorHAnsi" w:eastAsia="Yu Gothic Medium" w:hAnsiTheme="minorHAnsi" w:cstheme="minorHAnsi"/>
          <w:color w:val="000000" w:themeColor="text1"/>
          <w:kern w:val="2"/>
          <w14:ligatures w14:val="standardContextual"/>
        </w:rPr>
        <w:t xml:space="preserve"> ML/DL Engineer with a strong background in computer vision, NLP, and time series analysis. Proven ability to collaborate, adapt quickly, and deliver high-quality, user-aligned work. Seeking an innovative and collaborative team to leverage my ML/DL skills.</w:t>
      </w:r>
    </w:p>
    <w:p w14:paraId="6B958D77" w14:textId="2A78CE69" w:rsidR="00F929E9" w:rsidRPr="009B2151" w:rsidRDefault="00F929E9" w:rsidP="0068365F">
      <w:pPr>
        <w:spacing w:before="9" w:line="276" w:lineRule="auto"/>
        <w:jc w:val="both"/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sectPr w:rsidR="00F929E9" w:rsidRPr="009B2151" w:rsidSect="00331184">
          <w:pgSz w:w="11920" w:h="16860"/>
          <w:pgMar w:top="540" w:right="1080" w:bottom="280" w:left="1080" w:header="0" w:footer="0" w:gutter="0"/>
          <w:cols w:space="720"/>
          <w:docGrid w:linePitch="272"/>
        </w:sectPr>
      </w:pPr>
      <w:bookmarkStart w:id="0" w:name="_Hlk169989793"/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SKILL</w:t>
      </w:r>
      <w:r w:rsidR="00BB41FA"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S</w:t>
      </w:r>
    </w:p>
    <w:bookmarkEnd w:id="0"/>
    <w:p w14:paraId="2F9FFCD8" w14:textId="5CFD3513" w:rsidR="00B0150C" w:rsidRPr="00CE7ABD" w:rsidRDefault="00B0150C" w:rsidP="0068365F">
      <w:pPr>
        <w:pStyle w:val="ListParagraph"/>
        <w:numPr>
          <w:ilvl w:val="0"/>
          <w:numId w:val="21"/>
        </w:numPr>
        <w:spacing w:line="240" w:lineRule="auto"/>
        <w:ind w:left="360" w:right="-53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b/>
          <w:bCs/>
          <w:color w:val="000000" w:themeColor="text1"/>
          <w:sz w:val="20"/>
          <w:szCs w:val="20"/>
        </w:rPr>
        <w:t>Technical: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> C++, Python (NumPy, Pandas, TensorFlow, PyTorch), scikit-learn.</w:t>
      </w:r>
      <w:r w:rsidR="00354D8F" w:rsidRPr="00CE7ABD">
        <w:rPr>
          <w:rFonts w:eastAsia="Yu Gothic Medium" w:cstheme="minorHAnsi"/>
          <w:color w:val="000000" w:themeColor="text1"/>
          <w:sz w:val="20"/>
          <w:szCs w:val="20"/>
          <w14:ligatures w14:val="none"/>
        </w:rPr>
        <w:t xml:space="preserve"> </w:t>
      </w:r>
    </w:p>
    <w:p w14:paraId="27B3A584" w14:textId="25902A69" w:rsidR="00B0150C" w:rsidRPr="00CE7ABD" w:rsidRDefault="00B0150C" w:rsidP="0068365F">
      <w:pPr>
        <w:pStyle w:val="ListParagraph"/>
        <w:numPr>
          <w:ilvl w:val="0"/>
          <w:numId w:val="21"/>
        </w:numPr>
        <w:spacing w:line="240" w:lineRule="auto"/>
        <w:ind w:left="360" w:right="-53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b/>
          <w:bCs/>
          <w:color w:val="000000" w:themeColor="text1"/>
          <w:sz w:val="20"/>
          <w:szCs w:val="20"/>
        </w:rPr>
        <w:t>Machine Learning: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 Classification, Regression, Dimensionality Reduction.</w:t>
      </w:r>
    </w:p>
    <w:p w14:paraId="31E17186" w14:textId="0D9E8539" w:rsidR="00B0150C" w:rsidRPr="00CE7ABD" w:rsidRDefault="00B0150C" w:rsidP="0068365F">
      <w:pPr>
        <w:pStyle w:val="ListParagraph"/>
        <w:numPr>
          <w:ilvl w:val="0"/>
          <w:numId w:val="21"/>
        </w:numPr>
        <w:spacing w:line="240" w:lineRule="auto"/>
        <w:ind w:left="360" w:right="-53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b/>
          <w:bCs/>
          <w:color w:val="000000" w:themeColor="text1"/>
          <w:sz w:val="20"/>
          <w:szCs w:val="20"/>
        </w:rPr>
        <w:t>Deep Learning: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> Building &amp; optimizing CNNs, RNNs, LSTM, GAN, EXAI.</w:t>
      </w:r>
    </w:p>
    <w:p w14:paraId="39B99F00" w14:textId="59450C8B" w:rsidR="009B2151" w:rsidRPr="00CE7ABD" w:rsidRDefault="00B0150C" w:rsidP="009B2151">
      <w:pPr>
        <w:pStyle w:val="ListParagraph"/>
        <w:numPr>
          <w:ilvl w:val="0"/>
          <w:numId w:val="21"/>
        </w:numPr>
        <w:spacing w:after="240" w:line="240" w:lineRule="auto"/>
        <w:ind w:left="360" w:right="-53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b/>
          <w:bCs/>
          <w:color w:val="000000" w:themeColor="text1"/>
          <w:sz w:val="20"/>
          <w:szCs w:val="20"/>
        </w:rPr>
        <w:t>Soft Skills: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> Problem-Solving, Communication, Collaboration, Adaptability, Time Management.</w:t>
      </w:r>
    </w:p>
    <w:p w14:paraId="08E561ED" w14:textId="78BCA8F0" w:rsidR="00F33081" w:rsidRPr="009B2151" w:rsidRDefault="00F929E9" w:rsidP="0068365F">
      <w:pPr>
        <w:spacing w:before="9" w:line="276" w:lineRule="auto"/>
        <w:jc w:val="both"/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</w:pP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PROJECT</w:t>
      </w:r>
      <w:r w:rsidR="00D5734D"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S</w:t>
      </w:r>
    </w:p>
    <w:p w14:paraId="15EAE09B" w14:textId="16EFE755" w:rsidR="0068365F" w:rsidRPr="00CE7ABD" w:rsidRDefault="0068365F" w:rsidP="0068365F">
      <w:pPr>
        <w:jc w:val="both"/>
        <w:rPr>
          <w:rFonts w:asciiTheme="minorHAnsi" w:eastAsia="Yu Gothic Medium" w:hAnsiTheme="minorHAnsi" w:cstheme="minorHAnsi"/>
          <w:b/>
          <w:color w:val="000000" w:themeColor="text1"/>
        </w:rPr>
      </w:pPr>
      <w:r w:rsidRPr="00CE7ABD">
        <w:rPr>
          <w:rFonts w:asciiTheme="minorHAnsi" w:eastAsia="Yu Gothic Medium" w:hAnsiTheme="minorHAnsi" w:cstheme="minorHAnsi"/>
          <w:b/>
          <w:color w:val="000000" w:themeColor="text1"/>
        </w:rPr>
        <w:t>3D Virtual Assistant</w:t>
      </w:r>
    </w:p>
    <w:p w14:paraId="37BB9EF7" w14:textId="77777777" w:rsidR="009D4CE8" w:rsidRPr="00CE7ABD" w:rsidRDefault="009D4CE8" w:rsidP="007946B9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Objective: Create a 3D virtual assistant with Blender.</w:t>
      </w:r>
    </w:p>
    <w:p w14:paraId="79BA4A18" w14:textId="117ED646" w:rsidR="009D4CE8" w:rsidRPr="00CE7ABD" w:rsidRDefault="009D4CE8" w:rsidP="007946B9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Capabilities: Managing files, Browser, Real</w:t>
      </w:r>
      <w:r w:rsidR="00DE3E4D"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 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Time data fetching, </w:t>
      </w:r>
      <w:r w:rsidR="00DE3E4D" w:rsidRPr="00CE7ABD">
        <w:rPr>
          <w:rFonts w:eastAsia="Yu Gothic Medium" w:cstheme="minorHAnsi"/>
          <w:color w:val="000000" w:themeColor="text1"/>
          <w:sz w:val="20"/>
          <w:szCs w:val="20"/>
        </w:rPr>
        <w:t>A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>larms, calculations, Read the news</w:t>
      </w:r>
    </w:p>
    <w:p w14:paraId="2657B00A" w14:textId="65732585" w:rsidR="009D4CE8" w:rsidRPr="00CE7ABD" w:rsidRDefault="00DE3E4D" w:rsidP="007946B9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Technology Used: Python, Machine </w:t>
      </w:r>
      <w:r w:rsidR="007D4D60" w:rsidRPr="00CE7ABD">
        <w:rPr>
          <w:rFonts w:eastAsia="Yu Gothic Medium" w:cstheme="minorHAnsi"/>
          <w:color w:val="000000" w:themeColor="text1"/>
          <w:sz w:val="20"/>
          <w:szCs w:val="20"/>
        </w:rPr>
        <w:t>Learning, NLP, Blender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, </w:t>
      </w:r>
      <w:r w:rsidR="009D4CE8" w:rsidRPr="00CE7ABD">
        <w:rPr>
          <w:rFonts w:eastAsia="Yu Gothic Medium" w:cstheme="minorHAnsi"/>
          <w:color w:val="000000" w:themeColor="text1"/>
          <w:sz w:val="20"/>
          <w:szCs w:val="20"/>
        </w:rPr>
        <w:t>Modular approach for expanding functionality</w:t>
      </w:r>
    </w:p>
    <w:p w14:paraId="0D093851" w14:textId="77777777" w:rsidR="009D4CE8" w:rsidRPr="00CE7ABD" w:rsidRDefault="009D4CE8" w:rsidP="007946B9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Features:</w:t>
      </w:r>
    </w:p>
    <w:p w14:paraId="3470BEFC" w14:textId="275C03E2" w:rsidR="007946B9" w:rsidRPr="00CE7ABD" w:rsidRDefault="007946B9" w:rsidP="007946B9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Customizable 3D virtual assistant.</w:t>
      </w:r>
    </w:p>
    <w:p w14:paraId="76A7D8EA" w14:textId="77777777" w:rsidR="009D4CE8" w:rsidRPr="00CE7ABD" w:rsidRDefault="009D4CE8" w:rsidP="007946B9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Manage notifications and command executions</w:t>
      </w:r>
    </w:p>
    <w:p w14:paraId="0F0CB5BE" w14:textId="3FE0B7B9" w:rsidR="00F33081" w:rsidRPr="00CE7ABD" w:rsidRDefault="00F33081" w:rsidP="0068365F">
      <w:pPr>
        <w:jc w:val="both"/>
        <w:rPr>
          <w:rFonts w:asciiTheme="minorHAnsi" w:eastAsia="Yu Gothic Medium" w:hAnsiTheme="minorHAnsi" w:cstheme="minorHAnsi"/>
          <w:b/>
          <w:color w:val="000000" w:themeColor="text1"/>
        </w:rPr>
      </w:pPr>
      <w:r w:rsidRPr="00CE7ABD">
        <w:rPr>
          <w:rFonts w:asciiTheme="minorHAnsi" w:eastAsia="Yu Gothic Medium" w:hAnsiTheme="minorHAnsi" w:cstheme="minorHAnsi"/>
          <w:b/>
          <w:color w:val="000000" w:themeColor="text1"/>
        </w:rPr>
        <w:t>EDA – Terrorism</w:t>
      </w:r>
    </w:p>
    <w:p w14:paraId="3FF6EFDD" w14:textId="77777777" w:rsidR="009D4CE8" w:rsidRPr="00CE7ABD" w:rsidRDefault="009D4CE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Objective: Analyze global terrorism data.</w:t>
      </w:r>
    </w:p>
    <w:p w14:paraId="7F5CD2EA" w14:textId="77777777" w:rsidR="009D4CE8" w:rsidRPr="00CE7ABD" w:rsidRDefault="009D4CE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Dataset: Global Terrorism Database (GTDB).</w:t>
      </w:r>
    </w:p>
    <w:p w14:paraId="2E667CD9" w14:textId="7AC61D72" w:rsidR="009D4CE8" w:rsidRPr="00CE7ABD" w:rsidRDefault="009D4CE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Tools and Libraries: Python, Pandas, NumPy, Matplotlib, Seaborn, Plotly, Tableau</w:t>
      </w:r>
    </w:p>
    <w:p w14:paraId="2CD05ED5" w14:textId="77777777" w:rsidR="009D4CE8" w:rsidRPr="00CE7ABD" w:rsidRDefault="009D4CE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Analysis Focus:</w:t>
      </w:r>
    </w:p>
    <w:p w14:paraId="50D2EE97" w14:textId="77777777" w:rsidR="009D4CE8" w:rsidRPr="00CE7ABD" w:rsidRDefault="009D4CE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Uncover patterns and trends</w:t>
      </w:r>
    </w:p>
    <w:p w14:paraId="4717EF32" w14:textId="77777777" w:rsidR="009D4CE8" w:rsidRPr="00CE7ABD" w:rsidRDefault="009D4CE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Identify attack hotspots</w:t>
      </w:r>
    </w:p>
    <w:p w14:paraId="7C4030EB" w14:textId="77777777" w:rsidR="009D4CE8" w:rsidRPr="00CE7ABD" w:rsidRDefault="009D4CE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Understand the impact of incidents over time</w:t>
      </w:r>
    </w:p>
    <w:p w14:paraId="45A1ACD2" w14:textId="77777777" w:rsidR="009D4CE8" w:rsidRPr="00CE7ABD" w:rsidRDefault="009D4CE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Key Insights:</w:t>
      </w:r>
    </w:p>
    <w:p w14:paraId="666FBB18" w14:textId="77777777" w:rsidR="009D4CE8" w:rsidRPr="00CE7ABD" w:rsidRDefault="009D4CE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Visualization of complex data</w:t>
      </w:r>
    </w:p>
    <w:p w14:paraId="1CEB994B" w14:textId="5488885C" w:rsidR="00D5734D" w:rsidRPr="00CE7ABD" w:rsidRDefault="009D4CE8" w:rsidP="0068365F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Detection of significant trends and patterns</w:t>
      </w:r>
    </w:p>
    <w:p w14:paraId="5918F22B" w14:textId="159EBA3E" w:rsidR="00E74532" w:rsidRPr="00CE7ABD" w:rsidRDefault="00F33081" w:rsidP="0068365F">
      <w:pPr>
        <w:jc w:val="both"/>
        <w:rPr>
          <w:rFonts w:asciiTheme="minorHAnsi" w:eastAsia="Yu Gothic Medium" w:hAnsiTheme="minorHAnsi" w:cstheme="minorHAnsi"/>
          <w:b/>
          <w:color w:val="000000" w:themeColor="text1"/>
        </w:rPr>
      </w:pPr>
      <w:r w:rsidRPr="00CE7ABD">
        <w:rPr>
          <w:rFonts w:asciiTheme="minorHAnsi" w:eastAsia="Yu Gothic Medium" w:hAnsiTheme="minorHAnsi" w:cstheme="minorHAnsi"/>
          <w:b/>
          <w:color w:val="000000" w:themeColor="text1"/>
        </w:rPr>
        <w:t>VB Control with Hand Gestures</w:t>
      </w:r>
    </w:p>
    <w:p w14:paraId="22B48402" w14:textId="77777777" w:rsidR="00A87AA8" w:rsidRPr="00CE7ABD" w:rsidRDefault="00A87AA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Objective: Adjust volume and brightness using hand gestures.</w:t>
      </w:r>
    </w:p>
    <w:p w14:paraId="02390690" w14:textId="77777777" w:rsidR="00A87AA8" w:rsidRPr="00CE7ABD" w:rsidRDefault="00A87AA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Input: Webcam for capturing hand gestures.</w:t>
      </w:r>
    </w:p>
    <w:p w14:paraId="60BD80E0" w14:textId="6823B4A0" w:rsidR="00A87AA8" w:rsidRPr="00CE7ABD" w:rsidRDefault="00A87AA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Technology: </w:t>
      </w:r>
      <w:r w:rsidR="009D4CE8" w:rsidRPr="00CE7ABD">
        <w:rPr>
          <w:rFonts w:eastAsia="Yu Gothic Medium" w:cstheme="minorHAnsi"/>
          <w:color w:val="000000" w:themeColor="text1"/>
          <w:sz w:val="20"/>
          <w:szCs w:val="20"/>
        </w:rPr>
        <w:t xml:space="preserve">Python, 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>Computer vision techniques with the Mediapipe library.</w:t>
      </w:r>
    </w:p>
    <w:p w14:paraId="610604EA" w14:textId="77777777" w:rsidR="00A87AA8" w:rsidRPr="00CE7ABD" w:rsidRDefault="00A87AA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Gesture Control:</w:t>
      </w:r>
    </w:p>
    <w:p w14:paraId="3EF7794C" w14:textId="5F26C302" w:rsidR="00A87AA8" w:rsidRPr="00CE7ABD" w:rsidRDefault="00A87AA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Detect hand landmarks</w:t>
      </w:r>
    </w:p>
    <w:p w14:paraId="36F52EDA" w14:textId="77777777" w:rsidR="00A87AA8" w:rsidRPr="00CE7ABD" w:rsidRDefault="00A87AA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Interpret gestures for volume and brightness adjustment</w:t>
      </w:r>
    </w:p>
    <w:p w14:paraId="77133DA7" w14:textId="77777777" w:rsidR="00A87AA8" w:rsidRPr="00CE7ABD" w:rsidRDefault="00A87AA8" w:rsidP="009D4CE8">
      <w:pPr>
        <w:pStyle w:val="ListParagraph"/>
        <w:numPr>
          <w:ilvl w:val="0"/>
          <w:numId w:val="25"/>
        </w:numPr>
        <w:tabs>
          <w:tab w:val="left" w:pos="360"/>
        </w:tabs>
        <w:ind w:left="720" w:hanging="63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Features:</w:t>
      </w:r>
    </w:p>
    <w:p w14:paraId="3831356A" w14:textId="77777777" w:rsidR="00A87AA8" w:rsidRPr="00CE7ABD" w:rsidRDefault="00A87AA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Real-time visual feedback on the screen</w:t>
      </w:r>
    </w:p>
    <w:p w14:paraId="52DB0630" w14:textId="77777777" w:rsidR="00A87AA8" w:rsidRPr="00CE7ABD" w:rsidRDefault="00A87AA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Efficient and responsive interaction</w:t>
      </w:r>
    </w:p>
    <w:p w14:paraId="7AC93388" w14:textId="77777777" w:rsidR="00A87AA8" w:rsidRPr="00CE7ABD" w:rsidRDefault="00A87AA8" w:rsidP="009D4CE8">
      <w:pPr>
        <w:pStyle w:val="ListParagraph"/>
        <w:numPr>
          <w:ilvl w:val="1"/>
          <w:numId w:val="24"/>
        </w:numPr>
        <w:spacing w:after="0" w:line="240" w:lineRule="auto"/>
        <w:ind w:left="72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User-friendly control through natural hand movements</w:t>
      </w:r>
    </w:p>
    <w:p w14:paraId="11AA33DF" w14:textId="77777777" w:rsidR="00F33081" w:rsidRPr="009B2151" w:rsidRDefault="00F33081" w:rsidP="0068365F">
      <w:pPr>
        <w:jc w:val="both"/>
        <w:rPr>
          <w:rFonts w:asciiTheme="minorHAnsi" w:eastAsia="Yu Gothic Medium" w:hAnsiTheme="minorHAnsi" w:cstheme="minorHAnsi"/>
          <w:b/>
          <w:color w:val="E7E6E6" w:themeColor="background2"/>
        </w:rPr>
      </w:pPr>
    </w:p>
    <w:p w14:paraId="31DA371E" w14:textId="4BC776A2" w:rsidR="00F33081" w:rsidRPr="009B2151" w:rsidRDefault="00F33081" w:rsidP="0068365F">
      <w:pPr>
        <w:spacing w:before="9" w:line="276" w:lineRule="auto"/>
        <w:jc w:val="both"/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</w:pP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C</w:t>
      </w:r>
      <w:r w:rsidR="00AE587C"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ERTIFICATIONS</w:t>
      </w:r>
    </w:p>
    <w:p w14:paraId="559A41F0" w14:textId="1626BC45" w:rsidR="00AE587C" w:rsidRPr="00CE7ABD" w:rsidRDefault="00AE587C" w:rsidP="0068365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6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Azure Microsoft AI 900</w:t>
      </w:r>
    </w:p>
    <w:p w14:paraId="0A02C529" w14:textId="24031F07" w:rsidR="00F33081" w:rsidRPr="00CE7ABD" w:rsidRDefault="00AE587C" w:rsidP="0068365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360" w:hanging="270"/>
        <w:jc w:val="both"/>
        <w:rPr>
          <w:rFonts w:eastAsia="Yu Gothic Medium" w:cstheme="minorHAnsi"/>
          <w:color w:val="000000" w:themeColor="text1"/>
          <w:sz w:val="20"/>
          <w:szCs w:val="20"/>
        </w:rPr>
      </w:pPr>
      <w:r w:rsidRPr="00CE7ABD">
        <w:rPr>
          <w:rFonts w:eastAsia="Yu Gothic Medium" w:cstheme="minorHAnsi"/>
          <w:color w:val="000000" w:themeColor="text1"/>
          <w:sz w:val="20"/>
          <w:szCs w:val="20"/>
        </w:rPr>
        <w:t>HC</w:t>
      </w:r>
      <w:r w:rsidR="00EC3E31" w:rsidRPr="00CE7ABD">
        <w:rPr>
          <w:rFonts w:eastAsia="Yu Gothic Medium" w:cstheme="minorHAnsi"/>
          <w:color w:val="000000" w:themeColor="text1"/>
          <w:sz w:val="20"/>
          <w:szCs w:val="20"/>
        </w:rPr>
        <w:t>AI</w:t>
      </w:r>
      <w:r w:rsidRPr="00CE7ABD">
        <w:rPr>
          <w:rFonts w:eastAsia="Yu Gothic Medium" w:cstheme="minorHAnsi"/>
          <w:color w:val="000000" w:themeColor="text1"/>
          <w:sz w:val="20"/>
          <w:szCs w:val="20"/>
        </w:rPr>
        <w:t>-AI</w:t>
      </w:r>
    </w:p>
    <w:p w14:paraId="1F2D305F" w14:textId="21DD3C0E" w:rsidR="0068365F" w:rsidRPr="009B2151" w:rsidRDefault="00F929E9" w:rsidP="0068365F">
      <w:pPr>
        <w:spacing w:before="9" w:line="276" w:lineRule="auto"/>
        <w:jc w:val="both"/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</w:pP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EDUCATION</w:t>
      </w:r>
    </w:p>
    <w:p w14:paraId="1EC0909D" w14:textId="77777777" w:rsidR="0068365F" w:rsidRPr="00CE7ABD" w:rsidRDefault="0068365F" w:rsidP="0068365F">
      <w:pPr>
        <w:spacing w:before="9" w:line="200" w:lineRule="exact"/>
        <w:jc w:val="both"/>
        <w:rPr>
          <w:rFonts w:asciiTheme="minorHAnsi" w:eastAsia="Yu Gothic Medium" w:hAnsiTheme="minorHAnsi" w:cstheme="minorHAnsi"/>
          <w:b/>
          <w:bCs/>
          <w:color w:val="000000" w:themeColor="text1"/>
        </w:rPr>
      </w:pPr>
      <w:r w:rsidRPr="00CE7ABD">
        <w:rPr>
          <w:rFonts w:asciiTheme="minorHAnsi" w:eastAsia="Yu Gothic Medium" w:hAnsiTheme="minorHAnsi" w:cstheme="minorHAnsi"/>
          <w:color w:val="000000" w:themeColor="text1"/>
        </w:rPr>
        <w:t xml:space="preserve">Bachelors of Computer </w:t>
      </w:r>
      <w:r w:rsidRPr="00CE7ABD">
        <w:rPr>
          <w:rFonts w:asciiTheme="minorHAnsi" w:eastAsia="Yu Gothic Medium" w:hAnsiTheme="minorHAnsi" w:cstheme="minorHAnsi"/>
          <w:bCs/>
          <w:color w:val="000000" w:themeColor="text1"/>
          <w:w w:val="101"/>
          <w:position w:val="1"/>
        </w:rPr>
        <w:t xml:space="preserve">Science </w:t>
      </w:r>
    </w:p>
    <w:p w14:paraId="1202304D" w14:textId="318D8F55" w:rsidR="00AE587C" w:rsidRPr="00CE7ABD" w:rsidRDefault="00AE587C" w:rsidP="0068365F">
      <w:pPr>
        <w:spacing w:before="9" w:after="240" w:line="200" w:lineRule="exact"/>
        <w:jc w:val="both"/>
        <w:rPr>
          <w:rFonts w:asciiTheme="minorHAnsi" w:eastAsia="Yu Gothic Medium" w:hAnsiTheme="minorHAnsi" w:cstheme="minorHAnsi"/>
          <w:b/>
          <w:bCs/>
          <w:color w:val="000000" w:themeColor="text1"/>
        </w:rPr>
      </w:pPr>
      <w:r w:rsidRPr="00CE7ABD">
        <w:rPr>
          <w:rFonts w:asciiTheme="minorHAnsi" w:eastAsia="Yu Gothic Medium" w:hAnsiTheme="minorHAnsi" w:cstheme="minorHAnsi"/>
          <w:color w:val="000000" w:themeColor="text1"/>
        </w:rPr>
        <w:t>Lahore Garrison University</w:t>
      </w:r>
    </w:p>
    <w:p w14:paraId="458E9BCE" w14:textId="0C8EF962" w:rsidR="00C67E26" w:rsidRPr="009B2151" w:rsidRDefault="00DE7788" w:rsidP="0068365F">
      <w:pPr>
        <w:spacing w:before="9" w:line="276" w:lineRule="auto"/>
        <w:jc w:val="both"/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</w:pPr>
      <w:r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P</w:t>
      </w:r>
      <w:r w:rsidR="00AE587C" w:rsidRPr="009B2151">
        <w:rPr>
          <w:rFonts w:asciiTheme="minorHAnsi" w:eastAsia="Yu Gothic Medium" w:hAnsiTheme="minorHAnsi" w:cstheme="minorHAnsi"/>
          <w:b/>
          <w:bCs/>
          <w:color w:val="70AD47" w:themeColor="accent6"/>
          <w:sz w:val="24"/>
          <w:szCs w:val="24"/>
        </w:rPr>
        <w:t>ORTFOLIO LINKS</w:t>
      </w:r>
    </w:p>
    <w:p w14:paraId="40A35ABB" w14:textId="7AF97759" w:rsidR="00AE587C" w:rsidRPr="009B2151" w:rsidRDefault="007B1EC6" w:rsidP="007946B9">
      <w:pPr>
        <w:jc w:val="both"/>
        <w:rPr>
          <w:rFonts w:asciiTheme="minorHAnsi" w:eastAsia="Yu Gothic Medium" w:hAnsiTheme="minorHAnsi" w:cstheme="minorHAnsi"/>
          <w:color w:val="E7E6E6" w:themeColor="background2"/>
          <w:sz w:val="18"/>
          <w:szCs w:val="18"/>
        </w:rPr>
      </w:pPr>
      <w:r w:rsidRPr="00CE7ABD">
        <w:rPr>
          <w:rFonts w:asciiTheme="minorHAnsi" w:eastAsia="Yu Gothic Medium" w:hAnsiTheme="minorHAnsi" w:cstheme="minorHAnsi"/>
          <w:b/>
          <w:bCs/>
          <w:color w:val="000000" w:themeColor="text1"/>
        </w:rPr>
        <w:t>GitHub:</w:t>
      </w:r>
      <w:r w:rsidRPr="00CE7ABD">
        <w:rPr>
          <w:rFonts w:asciiTheme="minorHAnsi" w:eastAsia="Yu Gothic Medium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AE587C" w:rsidRPr="009B2151">
        <w:rPr>
          <w:rFonts w:asciiTheme="minorHAnsi" w:eastAsia="Yu Gothic Medium" w:hAnsiTheme="minorHAnsi" w:cstheme="minorHAnsi"/>
          <w:color w:val="70AD47" w:themeColor="accent6"/>
          <w:sz w:val="18"/>
          <w:szCs w:val="18"/>
        </w:rPr>
        <w:t>https://github.com/Venomous000</w:t>
      </w:r>
    </w:p>
    <w:p w14:paraId="4E116727" w14:textId="1FB7AD67" w:rsidR="000009A2" w:rsidRPr="009B2151" w:rsidRDefault="007B1EC6" w:rsidP="007946B9">
      <w:pPr>
        <w:jc w:val="both"/>
        <w:rPr>
          <w:rFonts w:asciiTheme="minorHAnsi" w:eastAsia="Yu Gothic Medium" w:hAnsiTheme="minorHAnsi" w:cstheme="minorHAnsi"/>
          <w:color w:val="E7E6E6" w:themeColor="background2"/>
          <w:sz w:val="18"/>
          <w:szCs w:val="18"/>
        </w:rPr>
      </w:pPr>
      <w:r w:rsidRPr="00CE7ABD">
        <w:rPr>
          <w:rFonts w:asciiTheme="minorHAnsi" w:eastAsia="Yu Gothic Medium" w:hAnsiTheme="minorHAnsi" w:cstheme="minorHAnsi"/>
          <w:b/>
          <w:bCs/>
          <w:color w:val="000000" w:themeColor="text1"/>
        </w:rPr>
        <w:t>LinkedIn</w:t>
      </w:r>
      <w:r w:rsidR="009311CA" w:rsidRPr="00CE7ABD">
        <w:rPr>
          <w:rFonts w:asciiTheme="minorHAnsi" w:eastAsia="Yu Gothic Medium" w:hAnsiTheme="minorHAnsi" w:cstheme="minorHAnsi"/>
          <w:b/>
          <w:bCs/>
          <w:color w:val="000000" w:themeColor="text1"/>
        </w:rPr>
        <w:t>:</w:t>
      </w:r>
      <w:r w:rsidR="009311CA" w:rsidRPr="00CE7ABD">
        <w:rPr>
          <w:rFonts w:asciiTheme="minorHAnsi" w:eastAsia="Yu Gothic Medium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DF2C2F" w:rsidRPr="00DF2C2F">
        <w:rPr>
          <w:rFonts w:asciiTheme="minorHAnsi" w:eastAsia="Yu Gothic Medium" w:hAnsiTheme="minorHAnsi" w:cstheme="minorHAnsi"/>
          <w:color w:val="70AD47" w:themeColor="accent6"/>
          <w:sz w:val="18"/>
          <w:szCs w:val="18"/>
        </w:rPr>
        <w:t>https://www.linkedin.com/in/venomous/</w:t>
      </w:r>
    </w:p>
    <w:sectPr w:rsidR="000009A2" w:rsidRPr="009B2151" w:rsidSect="00331184">
      <w:type w:val="continuous"/>
      <w:pgSz w:w="11920" w:h="16860"/>
      <w:pgMar w:top="259" w:right="1080" w:bottom="259" w:left="1080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A9FC7" w14:textId="77777777" w:rsidR="004C7FBF" w:rsidRDefault="004C7FBF" w:rsidP="00F929E9">
      <w:r>
        <w:separator/>
      </w:r>
    </w:p>
  </w:endnote>
  <w:endnote w:type="continuationSeparator" w:id="0">
    <w:p w14:paraId="0D3BB41F" w14:textId="77777777" w:rsidR="004C7FBF" w:rsidRDefault="004C7FBF" w:rsidP="00F9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7AE31" w14:textId="77777777" w:rsidR="004C7FBF" w:rsidRDefault="004C7FBF" w:rsidP="00F929E9">
      <w:r>
        <w:separator/>
      </w:r>
    </w:p>
  </w:footnote>
  <w:footnote w:type="continuationSeparator" w:id="0">
    <w:p w14:paraId="533F2305" w14:textId="77777777" w:rsidR="004C7FBF" w:rsidRDefault="004C7FBF" w:rsidP="00F92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54A9586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 w15:restartNumberingAfterBreak="0">
    <w:nsid w:val="047D50F3"/>
    <w:multiLevelType w:val="hybridMultilevel"/>
    <w:tmpl w:val="F01E5CC0"/>
    <w:lvl w:ilvl="0" w:tplc="8A36E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B2B41"/>
    <w:multiLevelType w:val="hybridMultilevel"/>
    <w:tmpl w:val="2A5EA23A"/>
    <w:lvl w:ilvl="0" w:tplc="0ADE28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34CA7"/>
    <w:multiLevelType w:val="hybridMultilevel"/>
    <w:tmpl w:val="F0081E98"/>
    <w:lvl w:ilvl="0" w:tplc="3864B3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C5A40"/>
    <w:multiLevelType w:val="hybridMultilevel"/>
    <w:tmpl w:val="0D666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833B5"/>
    <w:multiLevelType w:val="hybridMultilevel"/>
    <w:tmpl w:val="B36CE562"/>
    <w:lvl w:ilvl="0" w:tplc="361EA9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755A0"/>
    <w:multiLevelType w:val="hybridMultilevel"/>
    <w:tmpl w:val="610C6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164A4"/>
    <w:multiLevelType w:val="hybridMultilevel"/>
    <w:tmpl w:val="B1663366"/>
    <w:lvl w:ilvl="0" w:tplc="361EA9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E35030"/>
    <w:multiLevelType w:val="hybridMultilevel"/>
    <w:tmpl w:val="C78C0474"/>
    <w:lvl w:ilvl="0" w:tplc="4C663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37678"/>
    <w:multiLevelType w:val="hybridMultilevel"/>
    <w:tmpl w:val="543E5C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A22A35"/>
    <w:multiLevelType w:val="hybridMultilevel"/>
    <w:tmpl w:val="E3D4BCD6"/>
    <w:lvl w:ilvl="0" w:tplc="08EEE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21B8C"/>
    <w:multiLevelType w:val="multilevel"/>
    <w:tmpl w:val="E8E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D33346"/>
    <w:multiLevelType w:val="hybridMultilevel"/>
    <w:tmpl w:val="B1E2ACD6"/>
    <w:lvl w:ilvl="0" w:tplc="0ADE289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6CBCD28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12"/>
        <w:szCs w:val="12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73BCD"/>
    <w:multiLevelType w:val="multilevel"/>
    <w:tmpl w:val="AF749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EA0322"/>
    <w:multiLevelType w:val="hybridMultilevel"/>
    <w:tmpl w:val="FB06C896"/>
    <w:lvl w:ilvl="0" w:tplc="2B48C4B6">
      <w:numFmt w:val="bullet"/>
      <w:lvlText w:val="•"/>
      <w:lvlJc w:val="left"/>
      <w:pPr>
        <w:ind w:left="792" w:hanging="432"/>
      </w:pPr>
      <w:rPr>
        <w:rFonts w:ascii="Arial" w:eastAsia="MS Goth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637C5"/>
    <w:multiLevelType w:val="hybridMultilevel"/>
    <w:tmpl w:val="7D0CD7FC"/>
    <w:lvl w:ilvl="0" w:tplc="8FEA76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70DB5"/>
    <w:multiLevelType w:val="hybridMultilevel"/>
    <w:tmpl w:val="2DD84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81CF9"/>
    <w:multiLevelType w:val="hybridMultilevel"/>
    <w:tmpl w:val="9452B2A2"/>
    <w:lvl w:ilvl="0" w:tplc="38FEB574">
      <w:numFmt w:val="bullet"/>
      <w:lvlText w:val="•"/>
      <w:lvlJc w:val="left"/>
      <w:pPr>
        <w:ind w:left="720" w:hanging="360"/>
      </w:pPr>
      <w:rPr>
        <w:rFonts w:ascii="Calibri" w:eastAsia="Tahom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00E64"/>
    <w:multiLevelType w:val="hybridMultilevel"/>
    <w:tmpl w:val="7584EBCC"/>
    <w:lvl w:ilvl="0" w:tplc="9B463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917BA"/>
    <w:multiLevelType w:val="multilevel"/>
    <w:tmpl w:val="ED2A0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2FFF"/>
    <w:multiLevelType w:val="multilevel"/>
    <w:tmpl w:val="82B27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2"/>
        <w:szCs w:val="1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704B25"/>
    <w:multiLevelType w:val="multilevel"/>
    <w:tmpl w:val="3EEA2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EE236C"/>
    <w:multiLevelType w:val="hybridMultilevel"/>
    <w:tmpl w:val="193ED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052D7"/>
    <w:multiLevelType w:val="multilevel"/>
    <w:tmpl w:val="835A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5C5C1C"/>
    <w:multiLevelType w:val="hybridMultilevel"/>
    <w:tmpl w:val="CE30AEC2"/>
    <w:lvl w:ilvl="0" w:tplc="FBB4F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755833">
    <w:abstractNumId w:val="16"/>
  </w:num>
  <w:num w:numId="2" w16cid:durableId="381295526">
    <w:abstractNumId w:val="9"/>
  </w:num>
  <w:num w:numId="3" w16cid:durableId="1538466586">
    <w:abstractNumId w:val="18"/>
  </w:num>
  <w:num w:numId="4" w16cid:durableId="1274283653">
    <w:abstractNumId w:val="15"/>
  </w:num>
  <w:num w:numId="5" w16cid:durableId="2039354455">
    <w:abstractNumId w:val="4"/>
  </w:num>
  <w:num w:numId="6" w16cid:durableId="1741630620">
    <w:abstractNumId w:val="0"/>
  </w:num>
  <w:num w:numId="7" w16cid:durableId="432945226">
    <w:abstractNumId w:val="10"/>
  </w:num>
  <w:num w:numId="8" w16cid:durableId="1323701889">
    <w:abstractNumId w:val="3"/>
  </w:num>
  <w:num w:numId="9" w16cid:durableId="1045712687">
    <w:abstractNumId w:val="1"/>
  </w:num>
  <w:num w:numId="10" w16cid:durableId="118694028">
    <w:abstractNumId w:val="22"/>
  </w:num>
  <w:num w:numId="11" w16cid:durableId="284779180">
    <w:abstractNumId w:val="17"/>
  </w:num>
  <w:num w:numId="12" w16cid:durableId="1528985499">
    <w:abstractNumId w:val="14"/>
  </w:num>
  <w:num w:numId="13" w16cid:durableId="1708529900">
    <w:abstractNumId w:val="8"/>
  </w:num>
  <w:num w:numId="14" w16cid:durableId="1132400824">
    <w:abstractNumId w:val="21"/>
  </w:num>
  <w:num w:numId="15" w16cid:durableId="937907245">
    <w:abstractNumId w:val="11"/>
  </w:num>
  <w:num w:numId="16" w16cid:durableId="1436093337">
    <w:abstractNumId w:val="19"/>
  </w:num>
  <w:num w:numId="17" w16cid:durableId="1222135969">
    <w:abstractNumId w:val="20"/>
  </w:num>
  <w:num w:numId="18" w16cid:durableId="102968240">
    <w:abstractNumId w:val="23"/>
  </w:num>
  <w:num w:numId="19" w16cid:durableId="1479687302">
    <w:abstractNumId w:val="13"/>
  </w:num>
  <w:num w:numId="20" w16cid:durableId="597759464">
    <w:abstractNumId w:val="6"/>
  </w:num>
  <w:num w:numId="21" w16cid:durableId="1667902246">
    <w:abstractNumId w:val="7"/>
  </w:num>
  <w:num w:numId="22" w16cid:durableId="1863477068">
    <w:abstractNumId w:val="5"/>
  </w:num>
  <w:num w:numId="23" w16cid:durableId="1922059054">
    <w:abstractNumId w:val="24"/>
  </w:num>
  <w:num w:numId="24" w16cid:durableId="541019629">
    <w:abstractNumId w:val="12"/>
  </w:num>
  <w:num w:numId="25" w16cid:durableId="903108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9E9"/>
    <w:rsid w:val="000009A2"/>
    <w:rsid w:val="00047AB9"/>
    <w:rsid w:val="00051BF5"/>
    <w:rsid w:val="00084AAE"/>
    <w:rsid w:val="000D2353"/>
    <w:rsid w:val="00115885"/>
    <w:rsid w:val="00132C8C"/>
    <w:rsid w:val="00145615"/>
    <w:rsid w:val="001641BF"/>
    <w:rsid w:val="00176175"/>
    <w:rsid w:val="00186CE3"/>
    <w:rsid w:val="001C4A4B"/>
    <w:rsid w:val="0022160D"/>
    <w:rsid w:val="00223F93"/>
    <w:rsid w:val="00256FBB"/>
    <w:rsid w:val="00281BFF"/>
    <w:rsid w:val="002A082E"/>
    <w:rsid w:val="002A64AD"/>
    <w:rsid w:val="002A71D3"/>
    <w:rsid w:val="002E3F4A"/>
    <w:rsid w:val="002F0433"/>
    <w:rsid w:val="00331184"/>
    <w:rsid w:val="00354D8F"/>
    <w:rsid w:val="003A5D64"/>
    <w:rsid w:val="003C1025"/>
    <w:rsid w:val="003D51BF"/>
    <w:rsid w:val="00417501"/>
    <w:rsid w:val="00452A83"/>
    <w:rsid w:val="004C7FBF"/>
    <w:rsid w:val="004F7F94"/>
    <w:rsid w:val="00506E46"/>
    <w:rsid w:val="00521073"/>
    <w:rsid w:val="00536E26"/>
    <w:rsid w:val="005632C9"/>
    <w:rsid w:val="0058463A"/>
    <w:rsid w:val="00584AB3"/>
    <w:rsid w:val="005B5824"/>
    <w:rsid w:val="005F23DF"/>
    <w:rsid w:val="00633060"/>
    <w:rsid w:val="00635D83"/>
    <w:rsid w:val="0068365F"/>
    <w:rsid w:val="00686CF7"/>
    <w:rsid w:val="006C3E55"/>
    <w:rsid w:val="006C7358"/>
    <w:rsid w:val="006D44B3"/>
    <w:rsid w:val="00702621"/>
    <w:rsid w:val="00716988"/>
    <w:rsid w:val="00737EE7"/>
    <w:rsid w:val="007409B7"/>
    <w:rsid w:val="00741A9F"/>
    <w:rsid w:val="0076074D"/>
    <w:rsid w:val="007946B9"/>
    <w:rsid w:val="007B1EC6"/>
    <w:rsid w:val="007D4D60"/>
    <w:rsid w:val="007E6106"/>
    <w:rsid w:val="007F058F"/>
    <w:rsid w:val="007F6C89"/>
    <w:rsid w:val="008E3138"/>
    <w:rsid w:val="009311CA"/>
    <w:rsid w:val="00964243"/>
    <w:rsid w:val="0096724C"/>
    <w:rsid w:val="009B2151"/>
    <w:rsid w:val="009B4DDB"/>
    <w:rsid w:val="009D4CE8"/>
    <w:rsid w:val="009E1761"/>
    <w:rsid w:val="00A6517E"/>
    <w:rsid w:val="00A77A27"/>
    <w:rsid w:val="00A80377"/>
    <w:rsid w:val="00A87AA8"/>
    <w:rsid w:val="00A90048"/>
    <w:rsid w:val="00AB59E6"/>
    <w:rsid w:val="00AD2D7D"/>
    <w:rsid w:val="00AE587C"/>
    <w:rsid w:val="00B0150C"/>
    <w:rsid w:val="00B45063"/>
    <w:rsid w:val="00B76531"/>
    <w:rsid w:val="00BB41FA"/>
    <w:rsid w:val="00BD3071"/>
    <w:rsid w:val="00C45AE6"/>
    <w:rsid w:val="00C67E26"/>
    <w:rsid w:val="00CE4EF4"/>
    <w:rsid w:val="00CE7ABD"/>
    <w:rsid w:val="00CF1ECD"/>
    <w:rsid w:val="00CF6EF6"/>
    <w:rsid w:val="00D5734D"/>
    <w:rsid w:val="00D6375D"/>
    <w:rsid w:val="00D64C40"/>
    <w:rsid w:val="00D773B5"/>
    <w:rsid w:val="00DB13AE"/>
    <w:rsid w:val="00DE3E4D"/>
    <w:rsid w:val="00DE73C1"/>
    <w:rsid w:val="00DE7788"/>
    <w:rsid w:val="00DF2C2F"/>
    <w:rsid w:val="00E74532"/>
    <w:rsid w:val="00E941B5"/>
    <w:rsid w:val="00EA5B0B"/>
    <w:rsid w:val="00EA7362"/>
    <w:rsid w:val="00EC3E31"/>
    <w:rsid w:val="00EC6F3F"/>
    <w:rsid w:val="00EF7E3C"/>
    <w:rsid w:val="00F05BCC"/>
    <w:rsid w:val="00F33081"/>
    <w:rsid w:val="00F3509B"/>
    <w:rsid w:val="00F875F2"/>
    <w:rsid w:val="00F929E9"/>
    <w:rsid w:val="00FB0E87"/>
    <w:rsid w:val="00FE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016B0"/>
  <w15:chartTrackingRefBased/>
  <w15:docId w15:val="{EE43591F-0210-4DB7-984F-2C7C1D3C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9E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F33081"/>
    <w:pPr>
      <w:keepNext/>
      <w:keepLines/>
      <w:tabs>
        <w:tab w:val="right" w:pos="9360"/>
      </w:tabs>
      <w:spacing w:before="180" w:after="100"/>
      <w:outlineLvl w:val="1"/>
    </w:pPr>
    <w:rPr>
      <w:rFonts w:asciiTheme="minorHAnsi" w:eastAsiaTheme="majorEastAsia" w:hAnsiTheme="minorHAnsi" w:cs="Times New Roman (Headings CS)"/>
      <w:b/>
      <w:color w:val="171717" w:themeColor="background2" w:themeShade="1A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29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9E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92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29E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F929E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F33081"/>
    <w:rPr>
      <w:rFonts w:eastAsiaTheme="majorEastAsia" w:cs="Times New Roman (Headings CS)"/>
      <w:b/>
      <w:color w:val="171717" w:themeColor="background2" w:themeShade="1A"/>
      <w:kern w:val="0"/>
      <w:sz w:val="20"/>
      <w:szCs w:val="26"/>
      <w:lang w:eastAsia="ja-JP"/>
      <w14:ligatures w14:val="none"/>
    </w:rPr>
  </w:style>
  <w:style w:type="character" w:styleId="Strong">
    <w:name w:val="Strong"/>
    <w:basedOn w:val="DefaultParagraphFont"/>
    <w:uiPriority w:val="22"/>
    <w:qFormat/>
    <w:rsid w:val="00E745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1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6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304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58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8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71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955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5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8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2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Hassam Ahmad</dc:creator>
  <cp:keywords/>
  <dc:description/>
  <cp:lastModifiedBy>Hassam Ahmad</cp:lastModifiedBy>
  <cp:revision>63</cp:revision>
  <cp:lastPrinted>2024-08-10T00:00:00Z</cp:lastPrinted>
  <dcterms:created xsi:type="dcterms:W3CDTF">2023-09-05T13:16:00Z</dcterms:created>
  <dcterms:modified xsi:type="dcterms:W3CDTF">2024-08-21T18:04:00Z</dcterms:modified>
</cp:coreProperties>
</file>