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5"/>
        <w:gridCol w:w="7447"/>
      </w:tblGrid>
      <w:tr w:rsidR="005D7E5E" w:rsidRPr="00A74275" w14:paraId="233AB4F7" w14:textId="77777777" w:rsidTr="00C83DAC">
        <w:trPr>
          <w:trHeight w:val="440"/>
        </w:trPr>
        <w:tc>
          <w:tcPr>
            <w:tcW w:w="4495" w:type="dxa"/>
            <w:shd w:val="clear" w:color="auto" w:fill="F2EADD" w:themeFill="accent5" w:themeFillTint="33"/>
          </w:tcPr>
          <w:p w14:paraId="528680BB" w14:textId="5516423F" w:rsidR="00AC5694" w:rsidRPr="00A74275" w:rsidRDefault="00AC5694" w:rsidP="001E3B0F">
            <w:pPr>
              <w:spacing w:line="276" w:lineRule="auto"/>
              <w:rPr>
                <w:color w:val="433C29" w:themeColor="background2" w:themeShade="40"/>
                <w:szCs w:val="22"/>
              </w:rPr>
            </w:pPr>
          </w:p>
          <w:p w14:paraId="119A97CA" w14:textId="0A4C2FE7" w:rsidR="00AC5694" w:rsidRPr="00A74275" w:rsidRDefault="00AC5694" w:rsidP="001E3B0F">
            <w:pPr>
              <w:spacing w:line="276" w:lineRule="auto"/>
              <w:rPr>
                <w:color w:val="433C29" w:themeColor="background2" w:themeShade="40"/>
                <w:szCs w:val="22"/>
              </w:rPr>
            </w:pPr>
          </w:p>
          <w:p w14:paraId="40CEF8DC" w14:textId="5F2DF573" w:rsidR="00C823CF" w:rsidRPr="00A74275" w:rsidRDefault="00C823CF" w:rsidP="001E3B0F">
            <w:pPr>
              <w:spacing w:line="276" w:lineRule="auto"/>
              <w:rPr>
                <w:color w:val="433C29" w:themeColor="background2" w:themeShade="40"/>
                <w:szCs w:val="22"/>
              </w:rPr>
            </w:pPr>
          </w:p>
          <w:p w14:paraId="012E29BA" w14:textId="6CFD7BE4" w:rsidR="00C823CF" w:rsidRPr="00A74275" w:rsidRDefault="00E34E2A" w:rsidP="001E3B0F">
            <w:pPr>
              <w:spacing w:line="276" w:lineRule="auto"/>
              <w:rPr>
                <w:color w:val="433C29" w:themeColor="background2" w:themeShade="40"/>
                <w:szCs w:val="22"/>
              </w:rPr>
            </w:pPr>
            <w:r w:rsidRPr="00A74275">
              <w:rPr>
                <w:noProof/>
                <w:color w:val="433C29" w:themeColor="background2" w:themeShade="40"/>
                <w:szCs w:val="22"/>
              </w:rPr>
              <mc:AlternateContent>
                <mc:Choice Requires="wps">
                  <w:drawing>
                    <wp:anchor distT="0" distB="0" distL="114300" distR="114300" simplePos="0" relativeHeight="251662336" behindDoc="0" locked="0" layoutInCell="1" allowOverlap="1" wp14:anchorId="6B3C1245" wp14:editId="202FE8DC">
                      <wp:simplePos x="0" y="0"/>
                      <wp:positionH relativeFrom="column">
                        <wp:posOffset>-40640</wp:posOffset>
                      </wp:positionH>
                      <wp:positionV relativeFrom="paragraph">
                        <wp:posOffset>169446</wp:posOffset>
                      </wp:positionV>
                      <wp:extent cx="2814761" cy="374650"/>
                      <wp:effectExtent l="0" t="0" r="24130" b="25400"/>
                      <wp:wrapNone/>
                      <wp:docPr id="1" name="Rectangle: Rounded Corners 1"/>
                      <wp:cNvGraphicFramePr/>
                      <a:graphic xmlns:a="http://schemas.openxmlformats.org/drawingml/2006/main">
                        <a:graphicData uri="http://schemas.microsoft.com/office/word/2010/wordprocessingShape">
                          <wps:wsp>
                            <wps:cNvSpPr/>
                            <wps:spPr>
                              <a:xfrm>
                                <a:off x="0" y="0"/>
                                <a:ext cx="2814761" cy="374650"/>
                              </a:xfrm>
                              <a:prstGeom prst="roundRect">
                                <a:avLst>
                                  <a:gd name="adj" fmla="val 35144"/>
                                </a:avLst>
                              </a:prstGeom>
                              <a:solidFill>
                                <a:srgbClr val="2A1F39"/>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0EE877" w14:textId="400283E1" w:rsidR="00AC5694" w:rsidRPr="00203705" w:rsidRDefault="00AC5694" w:rsidP="00AC5694">
                                  <w:pPr>
                                    <w:jc w:val="center"/>
                                    <w:rPr>
                                      <w:color w:val="E3DED1" w:themeColor="background2"/>
                                    </w:rPr>
                                  </w:pPr>
                                  <w:r w:rsidRPr="00203705">
                                    <w:rPr>
                                      <w:color w:val="E3DED1" w:themeColor="background2"/>
                                    </w:rPr>
                                    <w:t>CONTACT INFORMATION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3C1245" id="Rectangle: Rounded Corners 1" o:spid="_x0000_s1026" style="position:absolute;left:0;text-align:left;margin-left:-3.2pt;margin-top:13.35pt;width:221.65pt;height:2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303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" fillcolor="#2a1f39" strokecolor="#d8d8d8 [2732]" strokeweight="1pt">
                      <v:stroke joinstyle="miter"/>
                      <v:textbox>
                        <w:txbxContent>
                          <w:p w14:paraId="610EE877" w14:textId="400283E1" w:rsidR="00AC5694" w:rsidRPr="00203705" w:rsidRDefault="00AC5694" w:rsidP="00AC5694">
                            <w:pPr>
                              <w:jc w:val="center"/>
                              <w:rPr>
                                <w:color w:val="E3DED1" w:themeColor="background2"/>
                              </w:rPr>
                            </w:pPr>
                            <w:r w:rsidRPr="00203705">
                              <w:rPr>
                                <w:color w:val="E3DED1" w:themeColor="background2"/>
                              </w:rPr>
                              <w:t>CONTACT INFORMATION</w:t>
                            </w:r>
                          </w:p>
                        </w:txbxContent>
                      </v:textbox>
                    </v:roundrect>
                  </w:pict>
                </mc:Fallback>
              </mc:AlternateContent>
            </w:r>
          </w:p>
          <w:p w14:paraId="1ED52CF5" w14:textId="4F398704" w:rsidR="00C823CF" w:rsidRPr="00A74275" w:rsidRDefault="00C823CF" w:rsidP="001E3B0F">
            <w:pPr>
              <w:spacing w:line="276" w:lineRule="auto"/>
              <w:rPr>
                <w:color w:val="433C29" w:themeColor="background2" w:themeShade="40"/>
                <w:szCs w:val="22"/>
              </w:rPr>
            </w:pPr>
          </w:p>
          <w:p w14:paraId="3FF1A898" w14:textId="34DD9AAC" w:rsidR="00C823CF" w:rsidRPr="00A74275" w:rsidRDefault="00C823CF" w:rsidP="001E3B0F">
            <w:pPr>
              <w:spacing w:line="276" w:lineRule="auto"/>
              <w:rPr>
                <w:color w:val="433C29" w:themeColor="background2" w:themeShade="40"/>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3823"/>
            </w:tblGrid>
            <w:tr w:rsidR="000260EF" w:rsidRPr="00A74275" w14:paraId="1CFB1D83" w14:textId="77777777" w:rsidTr="00F738F3">
              <w:trPr>
                <w:trHeight w:val="342"/>
              </w:trPr>
              <w:tc>
                <w:tcPr>
                  <w:tcW w:w="456" w:type="dxa"/>
                </w:tcPr>
                <w:p w14:paraId="313B959A" w14:textId="3E5F4A77" w:rsidR="000260EF" w:rsidRPr="00A74275" w:rsidRDefault="000260EF" w:rsidP="001E3B0F">
                  <w:pPr>
                    <w:tabs>
                      <w:tab w:val="left" w:pos="1090"/>
                    </w:tabs>
                    <w:spacing w:line="276" w:lineRule="auto"/>
                    <w:rPr>
                      <w:color w:val="433C29" w:themeColor="background2" w:themeShade="40"/>
                      <w:szCs w:val="22"/>
                    </w:rPr>
                  </w:pPr>
                  <w:r w:rsidRPr="00A74275">
                    <w:rPr>
                      <w:noProof/>
                      <w:color w:val="433C29" w:themeColor="background2" w:themeShade="40"/>
                      <w:szCs w:val="22"/>
                    </w:rPr>
                    <w:drawing>
                      <wp:inline distT="0" distB="0" distL="0" distR="0" wp14:anchorId="68B89C88" wp14:editId="0D59FD6D">
                        <wp:extent cx="146304" cy="146304"/>
                        <wp:effectExtent l="0" t="0" r="6350" b="6350"/>
                        <wp:docPr id="4" name="Graphic 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nvelope.sv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49966" cy="149966"/>
                                </a:xfrm>
                                <a:prstGeom prst="rect">
                                  <a:avLst/>
                                </a:prstGeom>
                              </pic:spPr>
                            </pic:pic>
                          </a:graphicData>
                        </a:graphic>
                      </wp:inline>
                    </w:drawing>
                  </w:r>
                </w:p>
              </w:tc>
              <w:tc>
                <w:tcPr>
                  <w:tcW w:w="3823" w:type="dxa"/>
                </w:tcPr>
                <w:p w14:paraId="55E7141A" w14:textId="2F150C4E" w:rsidR="000260EF" w:rsidRPr="00A74275" w:rsidRDefault="00F738F3" w:rsidP="001E3B0F">
                  <w:pPr>
                    <w:tabs>
                      <w:tab w:val="left" w:pos="1090"/>
                    </w:tabs>
                    <w:spacing w:line="276" w:lineRule="auto"/>
                    <w:rPr>
                      <w:color w:val="433C29" w:themeColor="background2" w:themeShade="40"/>
                      <w:szCs w:val="22"/>
                    </w:rPr>
                  </w:pPr>
                  <w:r>
                    <w:t>mubashrajunaid.cse@gmail.com</w:t>
                  </w:r>
                </w:p>
              </w:tc>
            </w:tr>
            <w:tr w:rsidR="000260EF" w:rsidRPr="00A74275" w14:paraId="2525FAFF" w14:textId="77777777" w:rsidTr="00E34E2A">
              <w:tc>
                <w:tcPr>
                  <w:tcW w:w="456" w:type="dxa"/>
                </w:tcPr>
                <w:p w14:paraId="68A7EBED" w14:textId="288B882A" w:rsidR="000260EF" w:rsidRPr="00A74275" w:rsidRDefault="000260EF" w:rsidP="001E3B0F">
                  <w:pPr>
                    <w:tabs>
                      <w:tab w:val="left" w:pos="1090"/>
                    </w:tabs>
                    <w:spacing w:line="276" w:lineRule="auto"/>
                    <w:rPr>
                      <w:color w:val="433C29" w:themeColor="background2" w:themeShade="40"/>
                      <w:szCs w:val="22"/>
                    </w:rPr>
                  </w:pPr>
                  <w:r w:rsidRPr="00A74275">
                    <w:rPr>
                      <w:noProof/>
                      <w:color w:val="433C29" w:themeColor="background2" w:themeShade="40"/>
                      <w:szCs w:val="22"/>
                    </w:rPr>
                    <w:drawing>
                      <wp:inline distT="0" distB="0" distL="0" distR="0" wp14:anchorId="0BF375DF" wp14:editId="15FDB1D9">
                        <wp:extent cx="131673" cy="131673"/>
                        <wp:effectExtent l="0" t="0" r="1905" b="1905"/>
                        <wp:docPr id="6" name="Graphic 6" descr="Teleph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elephone.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43767" cy="143767"/>
                                </a:xfrm>
                                <a:prstGeom prst="rect">
                                  <a:avLst/>
                                </a:prstGeom>
                              </pic:spPr>
                            </pic:pic>
                          </a:graphicData>
                        </a:graphic>
                      </wp:inline>
                    </w:drawing>
                  </w:r>
                </w:p>
              </w:tc>
              <w:tc>
                <w:tcPr>
                  <w:tcW w:w="3823" w:type="dxa"/>
                </w:tcPr>
                <w:p w14:paraId="0D12CBED" w14:textId="35BDDC02" w:rsidR="000260EF" w:rsidRPr="00A74275" w:rsidRDefault="00F738F3" w:rsidP="001E3B0F">
                  <w:pPr>
                    <w:tabs>
                      <w:tab w:val="left" w:pos="1090"/>
                    </w:tabs>
                    <w:spacing w:line="276" w:lineRule="auto"/>
                    <w:rPr>
                      <w:color w:val="433C29" w:themeColor="background2" w:themeShade="40"/>
                      <w:szCs w:val="22"/>
                    </w:rPr>
                  </w:pPr>
                  <w:r>
                    <w:t>+(92) 327 6965060</w:t>
                  </w:r>
                  <w:bookmarkStart w:id="0" w:name="_GoBack"/>
                  <w:bookmarkEnd w:id="0"/>
                </w:p>
              </w:tc>
            </w:tr>
            <w:tr w:rsidR="000260EF" w:rsidRPr="00A74275" w14:paraId="1A4D6070" w14:textId="77777777" w:rsidTr="00E34E2A">
              <w:tc>
                <w:tcPr>
                  <w:tcW w:w="456" w:type="dxa"/>
                </w:tcPr>
                <w:p w14:paraId="3D1ACF72" w14:textId="25FA114C" w:rsidR="000260EF" w:rsidRPr="00A74275" w:rsidRDefault="000260EF" w:rsidP="001E3B0F">
                  <w:pPr>
                    <w:tabs>
                      <w:tab w:val="left" w:pos="1090"/>
                    </w:tabs>
                    <w:spacing w:line="276" w:lineRule="auto"/>
                    <w:rPr>
                      <w:color w:val="433C29" w:themeColor="background2" w:themeShade="40"/>
                      <w:szCs w:val="22"/>
                    </w:rPr>
                  </w:pPr>
                  <w:r w:rsidRPr="00A74275">
                    <w:rPr>
                      <w:noProof/>
                      <w:color w:val="433C29" w:themeColor="background2" w:themeShade="40"/>
                      <w:szCs w:val="22"/>
                    </w:rPr>
                    <w:drawing>
                      <wp:inline distT="0" distB="0" distL="0" distR="0" wp14:anchorId="057653D3" wp14:editId="5F973015">
                        <wp:extent cx="131445" cy="131445"/>
                        <wp:effectExtent l="0" t="0" r="1905" b="1905"/>
                        <wp:docPr id="9" name="Graphic 9"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ome.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35807" cy="135807"/>
                                </a:xfrm>
                                <a:prstGeom prst="rect">
                                  <a:avLst/>
                                </a:prstGeom>
                              </pic:spPr>
                            </pic:pic>
                          </a:graphicData>
                        </a:graphic>
                      </wp:inline>
                    </w:drawing>
                  </w:r>
                </w:p>
              </w:tc>
              <w:tc>
                <w:tcPr>
                  <w:tcW w:w="3823" w:type="dxa"/>
                </w:tcPr>
                <w:p w14:paraId="489514D7" w14:textId="6A87862B" w:rsidR="000260EF" w:rsidRPr="00A74275" w:rsidRDefault="00093AA3" w:rsidP="001E3B0F">
                  <w:pPr>
                    <w:tabs>
                      <w:tab w:val="left" w:pos="1090"/>
                    </w:tabs>
                    <w:spacing w:line="276" w:lineRule="auto"/>
                    <w:rPr>
                      <w:color w:val="433C29" w:themeColor="background2" w:themeShade="40"/>
                      <w:szCs w:val="22"/>
                    </w:rPr>
                  </w:pPr>
                  <w:r w:rsidRPr="00F738F3">
                    <w:rPr>
                      <w:color w:val="433C29" w:themeColor="background2" w:themeShade="40"/>
                      <w:szCs w:val="22"/>
                      <w:highlight w:val="yellow"/>
                    </w:rPr>
                    <w:t>Insert</w:t>
                  </w:r>
                </w:p>
              </w:tc>
            </w:tr>
          </w:tbl>
          <w:p w14:paraId="4C7C8437" w14:textId="6FA0303D" w:rsidR="009479E9" w:rsidRDefault="009479E9" w:rsidP="001E3B0F">
            <w:pPr>
              <w:tabs>
                <w:tab w:val="left" w:pos="1090"/>
              </w:tabs>
              <w:spacing w:line="276" w:lineRule="auto"/>
              <w:rPr>
                <w:color w:val="433C29" w:themeColor="background2" w:themeShade="40"/>
                <w:szCs w:val="22"/>
              </w:rPr>
            </w:pPr>
            <w:r w:rsidRPr="00A74275">
              <w:rPr>
                <w:noProof/>
                <w:color w:val="433C29" w:themeColor="background2" w:themeShade="40"/>
                <w:szCs w:val="22"/>
              </w:rPr>
              <mc:AlternateContent>
                <mc:Choice Requires="wps">
                  <w:drawing>
                    <wp:anchor distT="0" distB="0" distL="114300" distR="114300" simplePos="0" relativeHeight="251757568" behindDoc="0" locked="0" layoutInCell="1" allowOverlap="1" wp14:anchorId="1D059689" wp14:editId="3DE8102B">
                      <wp:simplePos x="0" y="0"/>
                      <wp:positionH relativeFrom="column">
                        <wp:posOffset>-47501</wp:posOffset>
                      </wp:positionH>
                      <wp:positionV relativeFrom="paragraph">
                        <wp:posOffset>194945</wp:posOffset>
                      </wp:positionV>
                      <wp:extent cx="2811780" cy="374650"/>
                      <wp:effectExtent l="0" t="0" r="26670" b="25400"/>
                      <wp:wrapNone/>
                      <wp:docPr id="14" name="Rectangle: Rounded Corners 14"/>
                      <wp:cNvGraphicFramePr/>
                      <a:graphic xmlns:a="http://schemas.openxmlformats.org/drawingml/2006/main">
                        <a:graphicData uri="http://schemas.microsoft.com/office/word/2010/wordprocessingShape">
                          <wps:wsp>
                            <wps:cNvSpPr/>
                            <wps:spPr>
                              <a:xfrm>
                                <a:off x="0" y="0"/>
                                <a:ext cx="2811780" cy="374650"/>
                              </a:xfrm>
                              <a:prstGeom prst="roundRect">
                                <a:avLst>
                                  <a:gd name="adj" fmla="val 28777"/>
                                </a:avLst>
                              </a:prstGeom>
                              <a:solidFill>
                                <a:srgbClr val="2A1F39"/>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41FE84" w14:textId="17224957" w:rsidR="009479E9" w:rsidRPr="00203705" w:rsidRDefault="009479E9" w:rsidP="009479E9">
                                  <w:pPr>
                                    <w:jc w:val="center"/>
                                    <w:rPr>
                                      <w:color w:val="E3DED1" w:themeColor="background2"/>
                                    </w:rPr>
                                  </w:pPr>
                                  <w:r>
                                    <w:rPr>
                                      <w:color w:val="E3DED1" w:themeColor="background2"/>
                                    </w:rPr>
                                    <w:t xml:space="preserve">CAREER OBJECTIVE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059689" id="Rectangle: Rounded Corners 14" o:spid="_x0000_s1027" style="position:absolute;left:0;text-align:left;margin-left:-3.75pt;margin-top:15.35pt;width:221.4pt;height:29.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886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" fillcolor="#2a1f39" strokecolor="#d8d8d8 [2732]" strokeweight="1pt">
                      <v:stroke joinstyle="miter"/>
                      <v:textbox>
                        <w:txbxContent>
                          <w:p w14:paraId="4941FE84" w14:textId="17224957" w:rsidR="009479E9" w:rsidRPr="00203705" w:rsidRDefault="009479E9" w:rsidP="009479E9">
                            <w:pPr>
                              <w:jc w:val="center"/>
                              <w:rPr>
                                <w:color w:val="E3DED1" w:themeColor="background2"/>
                              </w:rPr>
                            </w:pPr>
                            <w:r>
                              <w:rPr>
                                <w:color w:val="E3DED1" w:themeColor="background2"/>
                              </w:rPr>
                              <w:t xml:space="preserve">CAREER OBJECTIVE </w:t>
                            </w:r>
                          </w:p>
                        </w:txbxContent>
                      </v:textbox>
                    </v:roundrect>
                  </w:pict>
                </mc:Fallback>
              </mc:AlternateContent>
            </w:r>
          </w:p>
          <w:p w14:paraId="09BC715F" w14:textId="2C19AA1F" w:rsidR="009479E9" w:rsidRDefault="009479E9" w:rsidP="001E3B0F">
            <w:pPr>
              <w:tabs>
                <w:tab w:val="left" w:pos="1090"/>
              </w:tabs>
              <w:spacing w:line="276" w:lineRule="auto"/>
              <w:rPr>
                <w:color w:val="433C29" w:themeColor="background2" w:themeShade="40"/>
                <w:szCs w:val="22"/>
              </w:rPr>
            </w:pPr>
          </w:p>
          <w:p w14:paraId="06AC2987" w14:textId="77777777" w:rsidR="009479E9" w:rsidRDefault="009479E9" w:rsidP="001E3B0F">
            <w:pPr>
              <w:tabs>
                <w:tab w:val="left" w:pos="1090"/>
              </w:tabs>
              <w:spacing w:line="276" w:lineRule="auto"/>
              <w:rPr>
                <w:color w:val="433C29" w:themeColor="background2" w:themeShade="40"/>
                <w:szCs w:val="22"/>
              </w:rPr>
            </w:pPr>
          </w:p>
          <w:p w14:paraId="39DC5DB6" w14:textId="77777777" w:rsidR="009479E9" w:rsidRDefault="009479E9" w:rsidP="009479E9">
            <w:pPr>
              <w:tabs>
                <w:tab w:val="left" w:pos="1090"/>
              </w:tabs>
              <w:spacing w:line="276" w:lineRule="auto"/>
              <w:ind w:right="131"/>
              <w:rPr>
                <w:color w:val="433C29" w:themeColor="background2" w:themeShade="40"/>
                <w:szCs w:val="22"/>
              </w:rPr>
            </w:pPr>
            <w:r w:rsidRPr="00A74275">
              <w:rPr>
                <w:color w:val="433C29" w:themeColor="background2" w:themeShade="40"/>
                <w:szCs w:val="22"/>
              </w:rPr>
              <w:t>Results-driven Computer Systems Engineering graduate with a strong foundation in data science and analytics, seeking a challenging position as a Data Analyst. Equipped with hands-on experience in data interpretation, cleaning, and visualization using tools such as PowerBI, Excel, and SQL. Demonstrated ability to develop multi-classifier models and implement IoT solutions through various academic projects. Eager to leverage my technical skills, problem-solving abilities, and recent Data Analytics Bootcamp training to contribute to data-driven decision-making processes. Aiming to join an established corporation that offers opportunities for professional growth and allows me to apply my expertise in turning complex data into actionable insights, ultimately driving business success and innovation.</w:t>
            </w:r>
          </w:p>
          <w:p w14:paraId="761F90D6" w14:textId="15C1C429" w:rsidR="00093AA3" w:rsidRDefault="00093AA3" w:rsidP="001E3B0F">
            <w:pPr>
              <w:tabs>
                <w:tab w:val="left" w:pos="1090"/>
              </w:tabs>
              <w:spacing w:line="276" w:lineRule="auto"/>
              <w:rPr>
                <w:color w:val="433C29" w:themeColor="background2" w:themeShade="40"/>
                <w:szCs w:val="22"/>
              </w:rPr>
            </w:pPr>
            <w:r w:rsidRPr="00A74275">
              <w:rPr>
                <w:noProof/>
                <w:color w:val="433C29" w:themeColor="background2" w:themeShade="40"/>
                <w:szCs w:val="22"/>
              </w:rPr>
              <mc:AlternateContent>
                <mc:Choice Requires="wps">
                  <w:drawing>
                    <wp:anchor distT="0" distB="0" distL="114300" distR="114300" simplePos="0" relativeHeight="251753472" behindDoc="0" locked="0" layoutInCell="1" allowOverlap="1" wp14:anchorId="0A91D71F" wp14:editId="1F27EF10">
                      <wp:simplePos x="0" y="0"/>
                      <wp:positionH relativeFrom="column">
                        <wp:posOffset>-58866</wp:posOffset>
                      </wp:positionH>
                      <wp:positionV relativeFrom="paragraph">
                        <wp:posOffset>52598</wp:posOffset>
                      </wp:positionV>
                      <wp:extent cx="2811780" cy="374650"/>
                      <wp:effectExtent l="0" t="0" r="26670" b="25400"/>
                      <wp:wrapNone/>
                      <wp:docPr id="8" name="Rectangle: Rounded Corners 8"/>
                      <wp:cNvGraphicFramePr/>
                      <a:graphic xmlns:a="http://schemas.openxmlformats.org/drawingml/2006/main">
                        <a:graphicData uri="http://schemas.microsoft.com/office/word/2010/wordprocessingShape">
                          <wps:wsp>
                            <wps:cNvSpPr/>
                            <wps:spPr>
                              <a:xfrm>
                                <a:off x="0" y="0"/>
                                <a:ext cx="2811780" cy="374650"/>
                              </a:xfrm>
                              <a:prstGeom prst="roundRect">
                                <a:avLst>
                                  <a:gd name="adj" fmla="val 28777"/>
                                </a:avLst>
                              </a:prstGeom>
                              <a:solidFill>
                                <a:srgbClr val="2A1F39"/>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7C9F08" w14:textId="12A30630" w:rsidR="00093AA3" w:rsidRPr="00203705" w:rsidRDefault="00093AA3" w:rsidP="00093AA3">
                                  <w:pPr>
                                    <w:jc w:val="center"/>
                                    <w:rPr>
                                      <w:color w:val="E3DED1" w:themeColor="background2"/>
                                    </w:rPr>
                                  </w:pPr>
                                  <w:r>
                                    <w:rPr>
                                      <w:color w:val="E3DED1" w:themeColor="background2"/>
                                    </w:rPr>
                                    <w:t>EDUCATION QUALIFICATION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91D71F" id="Rectangle: Rounded Corners 8" o:spid="_x0000_s1028" style="position:absolute;left:0;text-align:left;margin-left:-4.65pt;margin-top:4.15pt;width:221.4pt;height:29.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886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" fillcolor="#2a1f39" strokecolor="#d8d8d8 [2732]" strokeweight="1pt">
                      <v:stroke joinstyle="miter"/>
                      <v:textbox>
                        <w:txbxContent>
                          <w:p w14:paraId="7F7C9F08" w14:textId="12A30630" w:rsidR="00093AA3" w:rsidRPr="00203705" w:rsidRDefault="00093AA3" w:rsidP="00093AA3">
                            <w:pPr>
                              <w:jc w:val="center"/>
                              <w:rPr>
                                <w:color w:val="E3DED1" w:themeColor="background2"/>
                              </w:rPr>
                            </w:pPr>
                            <w:r>
                              <w:rPr>
                                <w:color w:val="E3DED1" w:themeColor="background2"/>
                              </w:rPr>
                              <w:t>EDUCATION QUALIFICATION</w:t>
                            </w:r>
                          </w:p>
                        </w:txbxContent>
                      </v:textbox>
                    </v:roundrect>
                  </w:pict>
                </mc:Fallback>
              </mc:AlternateContent>
            </w:r>
          </w:p>
          <w:p w14:paraId="253189A1" w14:textId="15625D03" w:rsidR="00093AA3" w:rsidRDefault="00093AA3" w:rsidP="001E3B0F">
            <w:pPr>
              <w:tabs>
                <w:tab w:val="left" w:pos="1090"/>
              </w:tabs>
              <w:spacing w:line="276" w:lineRule="auto"/>
              <w:rPr>
                <w:color w:val="433C29" w:themeColor="background2" w:themeShade="40"/>
                <w:szCs w:val="22"/>
              </w:rPr>
            </w:pPr>
          </w:p>
          <w:p w14:paraId="42C7548A" w14:textId="77777777" w:rsidR="009479E9" w:rsidRDefault="009479E9" w:rsidP="00093FE9">
            <w:pPr>
              <w:tabs>
                <w:tab w:val="left" w:pos="1090"/>
              </w:tabs>
              <w:spacing w:line="276" w:lineRule="auto"/>
              <w:rPr>
                <w:b/>
                <w:color w:val="433C29" w:themeColor="background2" w:themeShade="40"/>
                <w:szCs w:val="22"/>
              </w:rPr>
            </w:pPr>
          </w:p>
          <w:p w14:paraId="54108E3C" w14:textId="114297D4" w:rsidR="00093FE9" w:rsidRPr="00093FE9" w:rsidRDefault="00093FE9" w:rsidP="00093FE9">
            <w:pPr>
              <w:tabs>
                <w:tab w:val="left" w:pos="1090"/>
              </w:tabs>
              <w:spacing w:line="276" w:lineRule="auto"/>
              <w:rPr>
                <w:b/>
                <w:color w:val="433C29" w:themeColor="background2" w:themeShade="40"/>
                <w:szCs w:val="22"/>
              </w:rPr>
            </w:pPr>
            <w:r w:rsidRPr="00093FE9">
              <w:rPr>
                <w:b/>
                <w:color w:val="433C29" w:themeColor="background2" w:themeShade="40"/>
                <w:szCs w:val="22"/>
              </w:rPr>
              <w:t>Bachelor of Science in Computer Systems Engineering</w:t>
            </w:r>
          </w:p>
          <w:p w14:paraId="1A2D6F5D" w14:textId="77777777" w:rsidR="00093FE9" w:rsidRPr="00093FE9" w:rsidRDefault="00093FE9" w:rsidP="00093FE9">
            <w:pPr>
              <w:tabs>
                <w:tab w:val="left" w:pos="1090"/>
              </w:tabs>
              <w:spacing w:line="276" w:lineRule="auto"/>
              <w:rPr>
                <w:color w:val="433C29" w:themeColor="background2" w:themeShade="40"/>
                <w:szCs w:val="22"/>
              </w:rPr>
            </w:pPr>
            <w:r w:rsidRPr="00093FE9">
              <w:rPr>
                <w:color w:val="433C29" w:themeColor="background2" w:themeShade="40"/>
                <w:szCs w:val="22"/>
              </w:rPr>
              <w:t>The Islamia University of Bahawalpur</w:t>
            </w:r>
          </w:p>
          <w:p w14:paraId="5C15F4E9" w14:textId="79BAA7CC" w:rsidR="00093FE9" w:rsidRPr="00093FE9" w:rsidRDefault="00093FE9" w:rsidP="00093FE9">
            <w:pPr>
              <w:tabs>
                <w:tab w:val="left" w:pos="1090"/>
              </w:tabs>
              <w:spacing w:line="276" w:lineRule="auto"/>
              <w:rPr>
                <w:color w:val="433C29" w:themeColor="background2" w:themeShade="40"/>
                <w:szCs w:val="22"/>
              </w:rPr>
            </w:pPr>
            <w:r w:rsidRPr="00093FE9">
              <w:rPr>
                <w:b/>
                <w:color w:val="433C29" w:themeColor="background2" w:themeShade="40"/>
                <w:szCs w:val="22"/>
              </w:rPr>
              <w:t>Duration</w:t>
            </w:r>
            <w:r>
              <w:rPr>
                <w:color w:val="433C29" w:themeColor="background2" w:themeShade="40"/>
                <w:szCs w:val="22"/>
              </w:rPr>
              <w:t xml:space="preserve">: 2018 – 2022 </w:t>
            </w:r>
          </w:p>
          <w:p w14:paraId="5DF43E10" w14:textId="51617C57" w:rsidR="00093AA3" w:rsidRDefault="00093FE9" w:rsidP="00093FE9">
            <w:pPr>
              <w:tabs>
                <w:tab w:val="left" w:pos="1090"/>
              </w:tabs>
              <w:spacing w:line="276" w:lineRule="auto"/>
              <w:rPr>
                <w:color w:val="433C29" w:themeColor="background2" w:themeShade="40"/>
                <w:szCs w:val="22"/>
              </w:rPr>
            </w:pPr>
            <w:r w:rsidRPr="00093FE9">
              <w:rPr>
                <w:b/>
                <w:color w:val="433C29" w:themeColor="background2" w:themeShade="40"/>
                <w:szCs w:val="22"/>
              </w:rPr>
              <w:t>CGPA</w:t>
            </w:r>
            <w:r w:rsidRPr="00093FE9">
              <w:rPr>
                <w:color w:val="433C29" w:themeColor="background2" w:themeShade="40"/>
                <w:szCs w:val="22"/>
              </w:rPr>
              <w:t>: 3.22/4.0</w:t>
            </w:r>
          </w:p>
          <w:p w14:paraId="43511BDD" w14:textId="33F45B70" w:rsidR="00F85129" w:rsidRPr="00A74275" w:rsidRDefault="00F130BF" w:rsidP="001E3B0F">
            <w:pPr>
              <w:tabs>
                <w:tab w:val="left" w:pos="1090"/>
              </w:tabs>
              <w:spacing w:line="276" w:lineRule="auto"/>
              <w:rPr>
                <w:color w:val="433C29" w:themeColor="background2" w:themeShade="40"/>
                <w:szCs w:val="22"/>
              </w:rPr>
            </w:pPr>
            <w:r w:rsidRPr="00A74275">
              <w:rPr>
                <w:noProof/>
                <w:color w:val="433C29" w:themeColor="background2" w:themeShade="40"/>
                <w:szCs w:val="22"/>
              </w:rPr>
              <mc:AlternateContent>
                <mc:Choice Requires="wps">
                  <w:drawing>
                    <wp:anchor distT="0" distB="0" distL="114300" distR="114300" simplePos="0" relativeHeight="251745280" behindDoc="0" locked="0" layoutInCell="1" allowOverlap="1" wp14:anchorId="2D982D0D" wp14:editId="4BEDD2B8">
                      <wp:simplePos x="0" y="0"/>
                      <wp:positionH relativeFrom="column">
                        <wp:posOffset>-44879</wp:posOffset>
                      </wp:positionH>
                      <wp:positionV relativeFrom="paragraph">
                        <wp:posOffset>17651</wp:posOffset>
                      </wp:positionV>
                      <wp:extent cx="2811780" cy="374650"/>
                      <wp:effectExtent l="0" t="0" r="26670" b="25400"/>
                      <wp:wrapNone/>
                      <wp:docPr id="17" name="Rectangle: Rounded Corners 17"/>
                      <wp:cNvGraphicFramePr/>
                      <a:graphic xmlns:a="http://schemas.openxmlformats.org/drawingml/2006/main">
                        <a:graphicData uri="http://schemas.microsoft.com/office/word/2010/wordprocessingShape">
                          <wps:wsp>
                            <wps:cNvSpPr/>
                            <wps:spPr>
                              <a:xfrm>
                                <a:off x="0" y="0"/>
                                <a:ext cx="2811780" cy="374650"/>
                              </a:xfrm>
                              <a:prstGeom prst="roundRect">
                                <a:avLst>
                                  <a:gd name="adj" fmla="val 28777"/>
                                </a:avLst>
                              </a:prstGeom>
                              <a:solidFill>
                                <a:srgbClr val="2A1F39"/>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C11234" w14:textId="77777777" w:rsidR="00F130BF" w:rsidRPr="00203705" w:rsidRDefault="00F130BF" w:rsidP="00F130BF">
                                  <w:pPr>
                                    <w:jc w:val="center"/>
                                    <w:rPr>
                                      <w:color w:val="E3DED1" w:themeColor="background2"/>
                                    </w:rPr>
                                  </w:pPr>
                                  <w:r w:rsidRPr="00203705">
                                    <w:rPr>
                                      <w:color w:val="E3DED1" w:themeColor="background2"/>
                                    </w:rPr>
                                    <w:t>TECHNICAL SKILLS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982D0D" id="Rectangle: Rounded Corners 17" o:spid="_x0000_s1029" style="position:absolute;left:0;text-align:left;margin-left:-3.55pt;margin-top:1.4pt;width:221.4pt;height:29.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886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" fillcolor="#2a1f39" strokecolor="#d8d8d8 [2732]" strokeweight="1pt">
                      <v:stroke joinstyle="miter"/>
                      <v:textbox>
                        <w:txbxContent>
                          <w:p w14:paraId="04C11234" w14:textId="77777777" w:rsidR="00F130BF" w:rsidRPr="00203705" w:rsidRDefault="00F130BF" w:rsidP="00F130BF">
                            <w:pPr>
                              <w:jc w:val="center"/>
                              <w:rPr>
                                <w:color w:val="E3DED1" w:themeColor="background2"/>
                              </w:rPr>
                            </w:pPr>
                            <w:r w:rsidRPr="00203705">
                              <w:rPr>
                                <w:color w:val="E3DED1" w:themeColor="background2"/>
                              </w:rPr>
                              <w:t>TECHNICAL SKILLS</w:t>
                            </w:r>
                          </w:p>
                        </w:txbxContent>
                      </v:textbox>
                    </v:roundrect>
                  </w:pict>
                </mc:Fallback>
              </mc:AlternateContent>
            </w:r>
          </w:p>
          <w:p w14:paraId="7DDC390B" w14:textId="00B25413" w:rsidR="00F130BF" w:rsidRPr="00A74275" w:rsidRDefault="00F130BF" w:rsidP="001E3B0F">
            <w:pPr>
              <w:tabs>
                <w:tab w:val="left" w:pos="1090"/>
              </w:tabs>
              <w:spacing w:line="276" w:lineRule="auto"/>
              <w:rPr>
                <w:color w:val="433C29" w:themeColor="background2" w:themeShade="40"/>
                <w:szCs w:val="22"/>
              </w:rPr>
            </w:pPr>
          </w:p>
          <w:p w14:paraId="4956EBFC" w14:textId="77777777" w:rsidR="00FC2604" w:rsidRPr="00AF41A0" w:rsidRDefault="00FC2604" w:rsidP="00FC2604">
            <w:pPr>
              <w:tabs>
                <w:tab w:val="left" w:pos="1090"/>
              </w:tabs>
              <w:spacing w:line="276" w:lineRule="auto"/>
              <w:rPr>
                <w:b/>
                <w:color w:val="433C29" w:themeColor="background2" w:themeShade="40"/>
                <w:szCs w:val="22"/>
              </w:rPr>
            </w:pPr>
            <w:r w:rsidRPr="00AF41A0">
              <w:rPr>
                <w:b/>
                <w:color w:val="433C29" w:themeColor="background2" w:themeShade="40"/>
                <w:szCs w:val="22"/>
              </w:rPr>
              <w:t>Programming Languages:</w:t>
            </w:r>
          </w:p>
          <w:p w14:paraId="14314329" w14:textId="77777777" w:rsidR="00FC2604" w:rsidRPr="00AF41A0" w:rsidRDefault="00FC2604" w:rsidP="00AF41A0">
            <w:pPr>
              <w:pStyle w:val="ListParagraph"/>
              <w:numPr>
                <w:ilvl w:val="0"/>
                <w:numId w:val="37"/>
              </w:numPr>
              <w:tabs>
                <w:tab w:val="left" w:pos="1090"/>
              </w:tabs>
              <w:spacing w:line="276" w:lineRule="auto"/>
              <w:rPr>
                <w:color w:val="433C29" w:themeColor="background2" w:themeShade="40"/>
                <w:szCs w:val="22"/>
              </w:rPr>
            </w:pPr>
            <w:r w:rsidRPr="00AF41A0">
              <w:rPr>
                <w:color w:val="433C29" w:themeColor="background2" w:themeShade="40"/>
                <w:szCs w:val="22"/>
              </w:rPr>
              <w:t>Python (including advanced concepts)</w:t>
            </w:r>
          </w:p>
          <w:p w14:paraId="40EA2ABA" w14:textId="77777777" w:rsidR="00FC2604" w:rsidRPr="00AF41A0" w:rsidRDefault="00FC2604" w:rsidP="00AF41A0">
            <w:pPr>
              <w:pStyle w:val="ListParagraph"/>
              <w:numPr>
                <w:ilvl w:val="0"/>
                <w:numId w:val="37"/>
              </w:numPr>
              <w:tabs>
                <w:tab w:val="left" w:pos="1090"/>
              </w:tabs>
              <w:spacing w:line="276" w:lineRule="auto"/>
              <w:rPr>
                <w:color w:val="433C29" w:themeColor="background2" w:themeShade="40"/>
                <w:szCs w:val="22"/>
              </w:rPr>
            </w:pPr>
            <w:r w:rsidRPr="00AF41A0">
              <w:rPr>
                <w:color w:val="433C29" w:themeColor="background2" w:themeShade="40"/>
                <w:szCs w:val="22"/>
              </w:rPr>
              <w:t>SQL</w:t>
            </w:r>
          </w:p>
          <w:p w14:paraId="4293F3F6" w14:textId="77777777" w:rsidR="00FC2604" w:rsidRPr="00AF41A0" w:rsidRDefault="00FC2604" w:rsidP="00FC2604">
            <w:pPr>
              <w:tabs>
                <w:tab w:val="left" w:pos="1090"/>
              </w:tabs>
              <w:spacing w:line="276" w:lineRule="auto"/>
              <w:rPr>
                <w:b/>
                <w:color w:val="433C29" w:themeColor="background2" w:themeShade="40"/>
                <w:szCs w:val="22"/>
              </w:rPr>
            </w:pPr>
            <w:r w:rsidRPr="00AF41A0">
              <w:rPr>
                <w:b/>
                <w:color w:val="433C29" w:themeColor="background2" w:themeShade="40"/>
                <w:szCs w:val="22"/>
              </w:rPr>
              <w:t>Data Analysis and Visualization:</w:t>
            </w:r>
          </w:p>
          <w:p w14:paraId="2807C9A6" w14:textId="77777777" w:rsidR="00FC2604" w:rsidRPr="00AF41A0" w:rsidRDefault="00FC2604" w:rsidP="00AF41A0">
            <w:pPr>
              <w:pStyle w:val="ListParagraph"/>
              <w:numPr>
                <w:ilvl w:val="0"/>
                <w:numId w:val="38"/>
              </w:numPr>
              <w:tabs>
                <w:tab w:val="left" w:pos="1090"/>
              </w:tabs>
              <w:spacing w:line="276" w:lineRule="auto"/>
              <w:rPr>
                <w:color w:val="433C29" w:themeColor="background2" w:themeShade="40"/>
                <w:szCs w:val="22"/>
              </w:rPr>
            </w:pPr>
            <w:r w:rsidRPr="00AF41A0">
              <w:rPr>
                <w:color w:val="433C29" w:themeColor="background2" w:themeShade="40"/>
                <w:szCs w:val="22"/>
              </w:rPr>
              <w:t>PowerBI</w:t>
            </w:r>
          </w:p>
          <w:p w14:paraId="4DCF9F26" w14:textId="77777777" w:rsidR="00FC2604" w:rsidRPr="00AF41A0" w:rsidRDefault="00FC2604" w:rsidP="00AF41A0">
            <w:pPr>
              <w:pStyle w:val="ListParagraph"/>
              <w:numPr>
                <w:ilvl w:val="0"/>
                <w:numId w:val="38"/>
              </w:numPr>
              <w:tabs>
                <w:tab w:val="left" w:pos="1090"/>
              </w:tabs>
              <w:spacing w:line="276" w:lineRule="auto"/>
              <w:rPr>
                <w:color w:val="433C29" w:themeColor="background2" w:themeShade="40"/>
                <w:szCs w:val="22"/>
              </w:rPr>
            </w:pPr>
            <w:r w:rsidRPr="00AF41A0">
              <w:rPr>
                <w:color w:val="433C29" w:themeColor="background2" w:themeShade="40"/>
                <w:szCs w:val="22"/>
              </w:rPr>
              <w:t>Excel</w:t>
            </w:r>
          </w:p>
          <w:p w14:paraId="31195756" w14:textId="77777777" w:rsidR="00FC2604" w:rsidRPr="00AF41A0" w:rsidRDefault="00FC2604" w:rsidP="00AF41A0">
            <w:pPr>
              <w:pStyle w:val="ListParagraph"/>
              <w:numPr>
                <w:ilvl w:val="0"/>
                <w:numId w:val="38"/>
              </w:numPr>
              <w:tabs>
                <w:tab w:val="left" w:pos="1090"/>
              </w:tabs>
              <w:spacing w:line="276" w:lineRule="auto"/>
              <w:rPr>
                <w:color w:val="433C29" w:themeColor="background2" w:themeShade="40"/>
                <w:szCs w:val="22"/>
              </w:rPr>
            </w:pPr>
            <w:r w:rsidRPr="00AF41A0">
              <w:rPr>
                <w:color w:val="433C29" w:themeColor="background2" w:themeShade="40"/>
                <w:szCs w:val="22"/>
              </w:rPr>
              <w:t>Exploratory Data Analysis (EDA)</w:t>
            </w:r>
          </w:p>
          <w:p w14:paraId="1DB00459" w14:textId="77777777" w:rsidR="00FC2604" w:rsidRPr="00AF41A0" w:rsidRDefault="00FC2604" w:rsidP="00FC2604">
            <w:pPr>
              <w:tabs>
                <w:tab w:val="left" w:pos="1090"/>
              </w:tabs>
              <w:spacing w:line="276" w:lineRule="auto"/>
              <w:rPr>
                <w:b/>
                <w:color w:val="433C29" w:themeColor="background2" w:themeShade="40"/>
                <w:szCs w:val="22"/>
              </w:rPr>
            </w:pPr>
            <w:r w:rsidRPr="00AF41A0">
              <w:rPr>
                <w:b/>
                <w:color w:val="433C29" w:themeColor="background2" w:themeShade="40"/>
                <w:szCs w:val="22"/>
              </w:rPr>
              <w:lastRenderedPageBreak/>
              <w:t>Machine Learning:</w:t>
            </w:r>
          </w:p>
          <w:p w14:paraId="0F0740E9" w14:textId="77777777" w:rsidR="00FC2604" w:rsidRPr="00AF41A0" w:rsidRDefault="00FC2604" w:rsidP="00AF41A0">
            <w:pPr>
              <w:pStyle w:val="ListParagraph"/>
              <w:numPr>
                <w:ilvl w:val="0"/>
                <w:numId w:val="39"/>
              </w:numPr>
              <w:tabs>
                <w:tab w:val="left" w:pos="1090"/>
              </w:tabs>
              <w:spacing w:line="276" w:lineRule="auto"/>
              <w:rPr>
                <w:color w:val="433C29" w:themeColor="background2" w:themeShade="40"/>
                <w:szCs w:val="22"/>
              </w:rPr>
            </w:pPr>
            <w:r w:rsidRPr="00AF41A0">
              <w:rPr>
                <w:color w:val="433C29" w:themeColor="background2" w:themeShade="40"/>
                <w:szCs w:val="22"/>
              </w:rPr>
              <w:t>Decision Trees</w:t>
            </w:r>
          </w:p>
          <w:p w14:paraId="2451D847" w14:textId="77777777" w:rsidR="00FC2604" w:rsidRPr="00AF41A0" w:rsidRDefault="00FC2604" w:rsidP="00AF41A0">
            <w:pPr>
              <w:pStyle w:val="ListParagraph"/>
              <w:numPr>
                <w:ilvl w:val="0"/>
                <w:numId w:val="39"/>
              </w:numPr>
              <w:tabs>
                <w:tab w:val="left" w:pos="1090"/>
              </w:tabs>
              <w:spacing w:line="276" w:lineRule="auto"/>
              <w:rPr>
                <w:color w:val="433C29" w:themeColor="background2" w:themeShade="40"/>
                <w:szCs w:val="22"/>
              </w:rPr>
            </w:pPr>
            <w:r w:rsidRPr="00AF41A0">
              <w:rPr>
                <w:color w:val="433C29" w:themeColor="background2" w:themeShade="40"/>
                <w:szCs w:val="22"/>
              </w:rPr>
              <w:t>Logistic Regression</w:t>
            </w:r>
          </w:p>
          <w:p w14:paraId="72E2E705" w14:textId="77777777" w:rsidR="00FC2604" w:rsidRPr="00AF41A0" w:rsidRDefault="00FC2604" w:rsidP="00AF41A0">
            <w:pPr>
              <w:pStyle w:val="ListParagraph"/>
              <w:numPr>
                <w:ilvl w:val="0"/>
                <w:numId w:val="39"/>
              </w:numPr>
              <w:tabs>
                <w:tab w:val="left" w:pos="1090"/>
              </w:tabs>
              <w:spacing w:line="276" w:lineRule="auto"/>
              <w:rPr>
                <w:color w:val="433C29" w:themeColor="background2" w:themeShade="40"/>
                <w:szCs w:val="22"/>
              </w:rPr>
            </w:pPr>
            <w:r w:rsidRPr="00AF41A0">
              <w:rPr>
                <w:color w:val="433C29" w:themeColor="background2" w:themeShade="40"/>
                <w:szCs w:val="22"/>
              </w:rPr>
              <w:t>Support Vector Machines (SVM)</w:t>
            </w:r>
          </w:p>
          <w:p w14:paraId="05C592BF" w14:textId="77777777" w:rsidR="00FC2604" w:rsidRPr="00AF41A0" w:rsidRDefault="00FC2604" w:rsidP="00AF41A0">
            <w:pPr>
              <w:pStyle w:val="ListParagraph"/>
              <w:numPr>
                <w:ilvl w:val="0"/>
                <w:numId w:val="39"/>
              </w:numPr>
              <w:tabs>
                <w:tab w:val="left" w:pos="1090"/>
              </w:tabs>
              <w:spacing w:line="276" w:lineRule="auto"/>
              <w:rPr>
                <w:color w:val="433C29" w:themeColor="background2" w:themeShade="40"/>
                <w:szCs w:val="22"/>
              </w:rPr>
            </w:pPr>
            <w:r w:rsidRPr="00AF41A0">
              <w:rPr>
                <w:color w:val="433C29" w:themeColor="background2" w:themeShade="40"/>
                <w:szCs w:val="22"/>
              </w:rPr>
              <w:t>Naive Bayes</w:t>
            </w:r>
          </w:p>
          <w:p w14:paraId="079B5A78" w14:textId="77777777" w:rsidR="00FC2604" w:rsidRPr="00AF41A0" w:rsidRDefault="00FC2604" w:rsidP="00AF41A0">
            <w:pPr>
              <w:pStyle w:val="ListParagraph"/>
              <w:numPr>
                <w:ilvl w:val="0"/>
                <w:numId w:val="39"/>
              </w:numPr>
              <w:tabs>
                <w:tab w:val="left" w:pos="1090"/>
              </w:tabs>
              <w:spacing w:line="276" w:lineRule="auto"/>
              <w:rPr>
                <w:color w:val="433C29" w:themeColor="background2" w:themeShade="40"/>
                <w:szCs w:val="22"/>
              </w:rPr>
            </w:pPr>
            <w:r w:rsidRPr="00AF41A0">
              <w:rPr>
                <w:color w:val="433C29" w:themeColor="background2" w:themeShade="40"/>
                <w:szCs w:val="22"/>
              </w:rPr>
              <w:t>Clustering algorithms</w:t>
            </w:r>
          </w:p>
          <w:p w14:paraId="595FAD80" w14:textId="77777777" w:rsidR="00FC2604" w:rsidRPr="00AF41A0" w:rsidRDefault="00FC2604" w:rsidP="00FC2604">
            <w:pPr>
              <w:tabs>
                <w:tab w:val="left" w:pos="1090"/>
              </w:tabs>
              <w:spacing w:line="276" w:lineRule="auto"/>
              <w:rPr>
                <w:b/>
                <w:color w:val="433C29" w:themeColor="background2" w:themeShade="40"/>
                <w:szCs w:val="22"/>
              </w:rPr>
            </w:pPr>
            <w:r w:rsidRPr="00AF41A0">
              <w:rPr>
                <w:b/>
                <w:color w:val="433C29" w:themeColor="background2" w:themeShade="40"/>
                <w:szCs w:val="22"/>
              </w:rPr>
              <w:t>Database Management:</w:t>
            </w:r>
          </w:p>
          <w:p w14:paraId="1D17467D" w14:textId="77777777" w:rsidR="00FC2604" w:rsidRPr="00AF41A0" w:rsidRDefault="00FC2604" w:rsidP="00AF41A0">
            <w:pPr>
              <w:pStyle w:val="ListParagraph"/>
              <w:numPr>
                <w:ilvl w:val="0"/>
                <w:numId w:val="40"/>
              </w:numPr>
              <w:tabs>
                <w:tab w:val="left" w:pos="1090"/>
              </w:tabs>
              <w:spacing w:line="276" w:lineRule="auto"/>
              <w:rPr>
                <w:color w:val="433C29" w:themeColor="background2" w:themeShade="40"/>
                <w:szCs w:val="22"/>
              </w:rPr>
            </w:pPr>
            <w:r w:rsidRPr="00AF41A0">
              <w:rPr>
                <w:color w:val="433C29" w:themeColor="background2" w:themeShade="40"/>
                <w:szCs w:val="22"/>
              </w:rPr>
              <w:t>Database optimization</w:t>
            </w:r>
          </w:p>
          <w:p w14:paraId="20F7F517" w14:textId="77777777" w:rsidR="00FC2604" w:rsidRPr="00AF41A0" w:rsidRDefault="00FC2604" w:rsidP="00AF41A0">
            <w:pPr>
              <w:pStyle w:val="ListParagraph"/>
              <w:numPr>
                <w:ilvl w:val="0"/>
                <w:numId w:val="40"/>
              </w:numPr>
              <w:tabs>
                <w:tab w:val="left" w:pos="1090"/>
              </w:tabs>
              <w:spacing w:line="276" w:lineRule="auto"/>
              <w:rPr>
                <w:color w:val="433C29" w:themeColor="background2" w:themeShade="40"/>
                <w:szCs w:val="22"/>
              </w:rPr>
            </w:pPr>
            <w:r w:rsidRPr="00AF41A0">
              <w:rPr>
                <w:color w:val="433C29" w:themeColor="background2" w:themeShade="40"/>
                <w:szCs w:val="22"/>
              </w:rPr>
              <w:t>Data integrity and validation</w:t>
            </w:r>
          </w:p>
          <w:p w14:paraId="7BF81586" w14:textId="77777777" w:rsidR="00FC2604" w:rsidRPr="00AF41A0" w:rsidRDefault="00FC2604" w:rsidP="00FC2604">
            <w:pPr>
              <w:tabs>
                <w:tab w:val="left" w:pos="1090"/>
              </w:tabs>
              <w:spacing w:line="276" w:lineRule="auto"/>
              <w:rPr>
                <w:b/>
                <w:color w:val="433C29" w:themeColor="background2" w:themeShade="40"/>
                <w:szCs w:val="22"/>
              </w:rPr>
            </w:pPr>
            <w:r w:rsidRPr="00AF41A0">
              <w:rPr>
                <w:b/>
                <w:color w:val="433C29" w:themeColor="background2" w:themeShade="40"/>
                <w:szCs w:val="22"/>
              </w:rPr>
              <w:t>IoT and Hardware:</w:t>
            </w:r>
          </w:p>
          <w:p w14:paraId="075A9217" w14:textId="77777777" w:rsidR="00FC2604" w:rsidRPr="00AF41A0" w:rsidRDefault="00FC2604" w:rsidP="00AF41A0">
            <w:pPr>
              <w:pStyle w:val="ListParagraph"/>
              <w:numPr>
                <w:ilvl w:val="0"/>
                <w:numId w:val="41"/>
              </w:numPr>
              <w:tabs>
                <w:tab w:val="left" w:pos="1090"/>
              </w:tabs>
              <w:spacing w:line="276" w:lineRule="auto"/>
              <w:rPr>
                <w:color w:val="433C29" w:themeColor="background2" w:themeShade="40"/>
                <w:szCs w:val="22"/>
              </w:rPr>
            </w:pPr>
            <w:r w:rsidRPr="00AF41A0">
              <w:rPr>
                <w:color w:val="433C29" w:themeColor="background2" w:themeShade="40"/>
                <w:szCs w:val="22"/>
              </w:rPr>
              <w:t>Arduino UNO</w:t>
            </w:r>
          </w:p>
          <w:p w14:paraId="38A33C1F" w14:textId="77777777" w:rsidR="00FC2604" w:rsidRPr="00AF41A0" w:rsidRDefault="00FC2604" w:rsidP="00AF41A0">
            <w:pPr>
              <w:pStyle w:val="ListParagraph"/>
              <w:numPr>
                <w:ilvl w:val="0"/>
                <w:numId w:val="41"/>
              </w:numPr>
              <w:tabs>
                <w:tab w:val="left" w:pos="1090"/>
              </w:tabs>
              <w:spacing w:line="276" w:lineRule="auto"/>
              <w:rPr>
                <w:color w:val="433C29" w:themeColor="background2" w:themeShade="40"/>
                <w:szCs w:val="22"/>
              </w:rPr>
            </w:pPr>
            <w:r w:rsidRPr="00AF41A0">
              <w:rPr>
                <w:color w:val="433C29" w:themeColor="background2" w:themeShade="40"/>
                <w:szCs w:val="22"/>
              </w:rPr>
              <w:t>Sensor integration</w:t>
            </w:r>
          </w:p>
          <w:p w14:paraId="742DF403" w14:textId="77777777" w:rsidR="00FC2604" w:rsidRPr="00AF41A0" w:rsidRDefault="00FC2604" w:rsidP="00FC2604">
            <w:pPr>
              <w:tabs>
                <w:tab w:val="left" w:pos="1090"/>
              </w:tabs>
              <w:spacing w:line="276" w:lineRule="auto"/>
              <w:rPr>
                <w:b/>
                <w:color w:val="433C29" w:themeColor="background2" w:themeShade="40"/>
                <w:szCs w:val="22"/>
              </w:rPr>
            </w:pPr>
            <w:r w:rsidRPr="00AF41A0">
              <w:rPr>
                <w:b/>
                <w:color w:val="433C29" w:themeColor="background2" w:themeShade="40"/>
                <w:szCs w:val="22"/>
              </w:rPr>
              <w:t>Software and Tools:</w:t>
            </w:r>
          </w:p>
          <w:p w14:paraId="1CD885EE" w14:textId="77777777" w:rsidR="00FC2604" w:rsidRPr="00AF41A0" w:rsidRDefault="00FC2604" w:rsidP="00AF41A0">
            <w:pPr>
              <w:pStyle w:val="ListParagraph"/>
              <w:numPr>
                <w:ilvl w:val="0"/>
                <w:numId w:val="42"/>
              </w:numPr>
              <w:tabs>
                <w:tab w:val="left" w:pos="1090"/>
              </w:tabs>
              <w:spacing w:line="276" w:lineRule="auto"/>
              <w:rPr>
                <w:color w:val="433C29" w:themeColor="background2" w:themeShade="40"/>
                <w:szCs w:val="22"/>
              </w:rPr>
            </w:pPr>
            <w:r w:rsidRPr="00AF41A0">
              <w:rPr>
                <w:color w:val="433C29" w:themeColor="background2" w:themeShade="40"/>
                <w:szCs w:val="22"/>
              </w:rPr>
              <w:t>Proteus (for system simulation)</w:t>
            </w:r>
          </w:p>
          <w:p w14:paraId="3996BD40" w14:textId="77777777" w:rsidR="00FC2604" w:rsidRPr="00AF41A0" w:rsidRDefault="00FC2604" w:rsidP="00AF41A0">
            <w:pPr>
              <w:pStyle w:val="ListParagraph"/>
              <w:numPr>
                <w:ilvl w:val="0"/>
                <w:numId w:val="42"/>
              </w:numPr>
              <w:tabs>
                <w:tab w:val="left" w:pos="1090"/>
              </w:tabs>
              <w:spacing w:line="276" w:lineRule="auto"/>
              <w:rPr>
                <w:color w:val="433C29" w:themeColor="background2" w:themeShade="40"/>
                <w:szCs w:val="22"/>
              </w:rPr>
            </w:pPr>
            <w:r w:rsidRPr="00AF41A0">
              <w:rPr>
                <w:color w:val="433C29" w:themeColor="background2" w:themeShade="40"/>
                <w:szCs w:val="22"/>
              </w:rPr>
              <w:t>GIS (Geographic Information Systems)</w:t>
            </w:r>
          </w:p>
          <w:p w14:paraId="1489FD05" w14:textId="77777777" w:rsidR="00FC2604" w:rsidRPr="00AF41A0" w:rsidRDefault="00FC2604" w:rsidP="00FC2604">
            <w:pPr>
              <w:tabs>
                <w:tab w:val="left" w:pos="1090"/>
              </w:tabs>
              <w:spacing w:line="276" w:lineRule="auto"/>
              <w:rPr>
                <w:b/>
                <w:color w:val="433C29" w:themeColor="background2" w:themeShade="40"/>
                <w:szCs w:val="22"/>
              </w:rPr>
            </w:pPr>
            <w:r w:rsidRPr="00AF41A0">
              <w:rPr>
                <w:b/>
                <w:color w:val="433C29" w:themeColor="background2" w:themeShade="40"/>
                <w:szCs w:val="22"/>
              </w:rPr>
              <w:t>Cloud Computing:</w:t>
            </w:r>
          </w:p>
          <w:p w14:paraId="31C01453" w14:textId="77777777" w:rsidR="00FC2604" w:rsidRPr="00AF41A0" w:rsidRDefault="00FC2604" w:rsidP="00AF41A0">
            <w:pPr>
              <w:pStyle w:val="ListParagraph"/>
              <w:numPr>
                <w:ilvl w:val="0"/>
                <w:numId w:val="43"/>
              </w:numPr>
              <w:tabs>
                <w:tab w:val="left" w:pos="1090"/>
              </w:tabs>
              <w:spacing w:line="276" w:lineRule="auto"/>
              <w:rPr>
                <w:color w:val="433C29" w:themeColor="background2" w:themeShade="40"/>
                <w:szCs w:val="22"/>
              </w:rPr>
            </w:pPr>
            <w:r w:rsidRPr="00AF41A0">
              <w:rPr>
                <w:color w:val="433C29" w:themeColor="background2" w:themeShade="40"/>
                <w:szCs w:val="22"/>
              </w:rPr>
              <w:t>Basic knowledge (inferred from IoT project)</w:t>
            </w:r>
          </w:p>
          <w:p w14:paraId="5828BCBF" w14:textId="77777777" w:rsidR="00FC2604" w:rsidRPr="00AF41A0" w:rsidRDefault="00FC2604" w:rsidP="00AF41A0">
            <w:pPr>
              <w:pStyle w:val="ListParagraph"/>
              <w:numPr>
                <w:ilvl w:val="0"/>
                <w:numId w:val="43"/>
              </w:numPr>
              <w:tabs>
                <w:tab w:val="left" w:pos="1090"/>
              </w:tabs>
              <w:spacing w:line="276" w:lineRule="auto"/>
              <w:rPr>
                <w:color w:val="433C29" w:themeColor="background2" w:themeShade="40"/>
                <w:szCs w:val="22"/>
              </w:rPr>
            </w:pPr>
            <w:r w:rsidRPr="00AF41A0">
              <w:rPr>
                <w:color w:val="433C29" w:themeColor="background2" w:themeShade="40"/>
                <w:szCs w:val="22"/>
              </w:rPr>
              <w:t>Data Cleaning and Preprocessing</w:t>
            </w:r>
          </w:p>
          <w:p w14:paraId="2DDDCED1" w14:textId="77777777" w:rsidR="00FC2604" w:rsidRPr="00AF41A0" w:rsidRDefault="00FC2604" w:rsidP="00AF41A0">
            <w:pPr>
              <w:pStyle w:val="ListParagraph"/>
              <w:numPr>
                <w:ilvl w:val="0"/>
                <w:numId w:val="43"/>
              </w:numPr>
              <w:tabs>
                <w:tab w:val="left" w:pos="1090"/>
              </w:tabs>
              <w:spacing w:line="276" w:lineRule="auto"/>
              <w:rPr>
                <w:color w:val="433C29" w:themeColor="background2" w:themeShade="40"/>
                <w:szCs w:val="22"/>
              </w:rPr>
            </w:pPr>
            <w:r w:rsidRPr="00AF41A0">
              <w:rPr>
                <w:color w:val="433C29" w:themeColor="background2" w:themeShade="40"/>
                <w:szCs w:val="22"/>
              </w:rPr>
              <w:t>Dashboard Development</w:t>
            </w:r>
          </w:p>
          <w:p w14:paraId="31540331" w14:textId="77777777" w:rsidR="00FC2604" w:rsidRPr="00B738F6" w:rsidRDefault="00FC2604" w:rsidP="00FC2604">
            <w:pPr>
              <w:tabs>
                <w:tab w:val="left" w:pos="1090"/>
              </w:tabs>
              <w:spacing w:line="276" w:lineRule="auto"/>
              <w:rPr>
                <w:b/>
                <w:color w:val="433C29" w:themeColor="background2" w:themeShade="40"/>
                <w:szCs w:val="22"/>
              </w:rPr>
            </w:pPr>
            <w:r w:rsidRPr="00B738F6">
              <w:rPr>
                <w:b/>
                <w:color w:val="433C29" w:themeColor="background2" w:themeShade="40"/>
                <w:szCs w:val="22"/>
              </w:rPr>
              <w:t>Version Control:</w:t>
            </w:r>
          </w:p>
          <w:p w14:paraId="664EC54D" w14:textId="06A1FFA1" w:rsidR="00FC2604" w:rsidRDefault="00FC2604" w:rsidP="00B738F6">
            <w:pPr>
              <w:pStyle w:val="ListParagraph"/>
              <w:numPr>
                <w:ilvl w:val="0"/>
                <w:numId w:val="44"/>
              </w:numPr>
              <w:tabs>
                <w:tab w:val="left" w:pos="1090"/>
              </w:tabs>
              <w:spacing w:line="276" w:lineRule="auto"/>
              <w:rPr>
                <w:color w:val="433C29" w:themeColor="background2" w:themeShade="40"/>
                <w:szCs w:val="22"/>
              </w:rPr>
            </w:pPr>
            <w:r w:rsidRPr="00B738F6">
              <w:rPr>
                <w:color w:val="433C29" w:themeColor="background2" w:themeShade="40"/>
                <w:szCs w:val="22"/>
              </w:rPr>
              <w:t>Git (inferred as a standard tool in data science)</w:t>
            </w:r>
          </w:p>
          <w:p w14:paraId="13D0E413" w14:textId="18D96044" w:rsidR="00DB6B1F" w:rsidRPr="00A74275" w:rsidRDefault="00DD41BD" w:rsidP="001E3B0F">
            <w:pPr>
              <w:tabs>
                <w:tab w:val="left" w:pos="1090"/>
              </w:tabs>
              <w:spacing w:line="276" w:lineRule="auto"/>
              <w:rPr>
                <w:color w:val="433C29" w:themeColor="background2" w:themeShade="40"/>
                <w:szCs w:val="22"/>
              </w:rPr>
            </w:pPr>
            <w:r w:rsidRPr="00A74275">
              <w:rPr>
                <w:noProof/>
              </w:rPr>
              <mc:AlternateContent>
                <mc:Choice Requires="wps">
                  <w:drawing>
                    <wp:anchor distT="0" distB="0" distL="114300" distR="114300" simplePos="0" relativeHeight="251720704" behindDoc="0" locked="0" layoutInCell="1" allowOverlap="1" wp14:anchorId="519968C1" wp14:editId="7DB9B03C">
                      <wp:simplePos x="0" y="0"/>
                      <wp:positionH relativeFrom="column">
                        <wp:posOffset>-21907</wp:posOffset>
                      </wp:positionH>
                      <wp:positionV relativeFrom="paragraph">
                        <wp:posOffset>26670</wp:posOffset>
                      </wp:positionV>
                      <wp:extent cx="2795270" cy="374650"/>
                      <wp:effectExtent l="0" t="0" r="24130" b="25400"/>
                      <wp:wrapNone/>
                      <wp:docPr id="2" name="Rectangle: Rounded Corners 2"/>
                      <wp:cNvGraphicFramePr/>
                      <a:graphic xmlns:a="http://schemas.openxmlformats.org/drawingml/2006/main">
                        <a:graphicData uri="http://schemas.microsoft.com/office/word/2010/wordprocessingShape">
                          <wps:wsp>
                            <wps:cNvSpPr/>
                            <wps:spPr>
                              <a:xfrm>
                                <a:off x="0" y="0"/>
                                <a:ext cx="2795270" cy="374650"/>
                              </a:xfrm>
                              <a:prstGeom prst="roundRect">
                                <a:avLst>
                                  <a:gd name="adj" fmla="val 30958"/>
                                </a:avLst>
                              </a:prstGeom>
                              <a:solidFill>
                                <a:srgbClr val="2A1F39"/>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38F2AF" w14:textId="08EA7001" w:rsidR="007773BF" w:rsidRPr="00203705" w:rsidRDefault="007773BF" w:rsidP="007773BF">
                                  <w:pPr>
                                    <w:jc w:val="center"/>
                                    <w:rPr>
                                      <w:color w:val="E3DED1" w:themeColor="background2"/>
                                    </w:rPr>
                                  </w:pPr>
                                  <w:r>
                                    <w:rPr>
                                      <w:color w:val="E3DED1" w:themeColor="background2"/>
                                    </w:rPr>
                                    <w:t>SOFT SKILLS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9968C1" id="Rectangle: Rounded Corners 2" o:spid="_x0000_s1030" style="position:absolute;left:0;text-align:left;margin-left:-1.7pt;margin-top:2.1pt;width:220.1pt;height:2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028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" fillcolor="#2a1f39" strokecolor="#d8d8d8 [2732]" strokeweight="1pt">
                      <v:stroke joinstyle="miter"/>
                      <v:textbox>
                        <w:txbxContent>
                          <w:p w14:paraId="5F38F2AF" w14:textId="08EA7001" w:rsidR="007773BF" w:rsidRPr="00203705" w:rsidRDefault="007773BF" w:rsidP="007773BF">
                            <w:pPr>
                              <w:jc w:val="center"/>
                              <w:rPr>
                                <w:color w:val="E3DED1" w:themeColor="background2"/>
                              </w:rPr>
                            </w:pPr>
                            <w:r>
                              <w:rPr>
                                <w:color w:val="E3DED1" w:themeColor="background2"/>
                              </w:rPr>
                              <w:t>SOFT SKILLS</w:t>
                            </w:r>
                          </w:p>
                        </w:txbxContent>
                      </v:textbox>
                    </v:roundrect>
                  </w:pict>
                </mc:Fallback>
              </mc:AlternateContent>
            </w:r>
          </w:p>
          <w:p w14:paraId="7EFFAE75" w14:textId="21FA4259" w:rsidR="007773BF" w:rsidRPr="00A74275" w:rsidRDefault="007773BF" w:rsidP="001E3B0F">
            <w:pPr>
              <w:tabs>
                <w:tab w:val="left" w:pos="1090"/>
              </w:tabs>
              <w:spacing w:line="276" w:lineRule="auto"/>
              <w:rPr>
                <w:color w:val="433C29" w:themeColor="background2" w:themeShade="40"/>
                <w:szCs w:val="22"/>
              </w:rPr>
            </w:pPr>
          </w:p>
          <w:p w14:paraId="57515538" w14:textId="77777777" w:rsidR="00346772" w:rsidRPr="00346772" w:rsidRDefault="00346772" w:rsidP="00346772">
            <w:pPr>
              <w:pStyle w:val="ListParagraph"/>
              <w:numPr>
                <w:ilvl w:val="0"/>
                <w:numId w:val="44"/>
              </w:numPr>
              <w:tabs>
                <w:tab w:val="left" w:pos="1090"/>
              </w:tabs>
              <w:spacing w:line="276" w:lineRule="auto"/>
              <w:rPr>
                <w:color w:val="433C29" w:themeColor="background2" w:themeShade="40"/>
                <w:szCs w:val="22"/>
              </w:rPr>
            </w:pPr>
            <w:r w:rsidRPr="00346772">
              <w:rPr>
                <w:color w:val="433C29" w:themeColor="background2" w:themeShade="40"/>
                <w:szCs w:val="22"/>
              </w:rPr>
              <w:t>Problem-solving</w:t>
            </w:r>
          </w:p>
          <w:p w14:paraId="663F23E7" w14:textId="77777777" w:rsidR="00346772" w:rsidRPr="00346772" w:rsidRDefault="00346772" w:rsidP="00346772">
            <w:pPr>
              <w:pStyle w:val="ListParagraph"/>
              <w:numPr>
                <w:ilvl w:val="0"/>
                <w:numId w:val="44"/>
              </w:numPr>
              <w:tabs>
                <w:tab w:val="left" w:pos="1090"/>
              </w:tabs>
              <w:spacing w:line="276" w:lineRule="auto"/>
              <w:rPr>
                <w:color w:val="433C29" w:themeColor="background2" w:themeShade="40"/>
                <w:szCs w:val="22"/>
              </w:rPr>
            </w:pPr>
            <w:r w:rsidRPr="00346772">
              <w:rPr>
                <w:color w:val="433C29" w:themeColor="background2" w:themeShade="40"/>
                <w:szCs w:val="22"/>
              </w:rPr>
              <w:t>Critical thinking</w:t>
            </w:r>
          </w:p>
          <w:p w14:paraId="1F51379A" w14:textId="77777777" w:rsidR="00346772" w:rsidRPr="00346772" w:rsidRDefault="00346772" w:rsidP="00346772">
            <w:pPr>
              <w:pStyle w:val="ListParagraph"/>
              <w:numPr>
                <w:ilvl w:val="0"/>
                <w:numId w:val="44"/>
              </w:numPr>
              <w:tabs>
                <w:tab w:val="left" w:pos="1090"/>
              </w:tabs>
              <w:spacing w:line="276" w:lineRule="auto"/>
              <w:rPr>
                <w:color w:val="433C29" w:themeColor="background2" w:themeShade="40"/>
                <w:szCs w:val="22"/>
              </w:rPr>
            </w:pPr>
            <w:r w:rsidRPr="00346772">
              <w:rPr>
                <w:color w:val="433C29" w:themeColor="background2" w:themeShade="40"/>
                <w:szCs w:val="22"/>
              </w:rPr>
              <w:t>Team collaboration</w:t>
            </w:r>
          </w:p>
          <w:p w14:paraId="09CECAE4" w14:textId="77777777" w:rsidR="00346772" w:rsidRPr="00346772" w:rsidRDefault="00346772" w:rsidP="00346772">
            <w:pPr>
              <w:pStyle w:val="ListParagraph"/>
              <w:numPr>
                <w:ilvl w:val="0"/>
                <w:numId w:val="44"/>
              </w:numPr>
              <w:tabs>
                <w:tab w:val="left" w:pos="1090"/>
              </w:tabs>
              <w:spacing w:line="276" w:lineRule="auto"/>
              <w:rPr>
                <w:color w:val="433C29" w:themeColor="background2" w:themeShade="40"/>
                <w:szCs w:val="22"/>
              </w:rPr>
            </w:pPr>
            <w:r w:rsidRPr="00346772">
              <w:rPr>
                <w:color w:val="433C29" w:themeColor="background2" w:themeShade="40"/>
                <w:szCs w:val="22"/>
              </w:rPr>
              <w:t>Data-driven decision making</w:t>
            </w:r>
          </w:p>
          <w:p w14:paraId="0D5889E1" w14:textId="065DAD52" w:rsidR="00346772" w:rsidRPr="00346772" w:rsidRDefault="00346772" w:rsidP="00346772">
            <w:pPr>
              <w:pStyle w:val="ListParagraph"/>
              <w:numPr>
                <w:ilvl w:val="0"/>
                <w:numId w:val="44"/>
              </w:numPr>
              <w:tabs>
                <w:tab w:val="left" w:pos="1090"/>
              </w:tabs>
              <w:spacing w:line="276" w:lineRule="auto"/>
              <w:rPr>
                <w:color w:val="433C29" w:themeColor="background2" w:themeShade="40"/>
                <w:szCs w:val="22"/>
              </w:rPr>
            </w:pPr>
            <w:r w:rsidRPr="00346772">
              <w:rPr>
                <w:color w:val="433C29" w:themeColor="background2" w:themeShade="40"/>
                <w:szCs w:val="22"/>
              </w:rPr>
              <w:t>Project management</w:t>
            </w:r>
          </w:p>
          <w:p w14:paraId="52CECE9F" w14:textId="1CF44548" w:rsidR="00346772" w:rsidRPr="00346772" w:rsidRDefault="00346772" w:rsidP="00346772">
            <w:pPr>
              <w:pStyle w:val="ListParagraph"/>
              <w:numPr>
                <w:ilvl w:val="0"/>
                <w:numId w:val="44"/>
              </w:numPr>
              <w:tabs>
                <w:tab w:val="left" w:pos="1090"/>
              </w:tabs>
              <w:spacing w:line="276" w:lineRule="auto"/>
              <w:rPr>
                <w:color w:val="433C29" w:themeColor="background2" w:themeShade="40"/>
                <w:szCs w:val="22"/>
              </w:rPr>
            </w:pPr>
            <w:r w:rsidRPr="00346772">
              <w:rPr>
                <w:color w:val="433C29" w:themeColor="background2" w:themeShade="40"/>
                <w:szCs w:val="22"/>
              </w:rPr>
              <w:t>Leadership</w:t>
            </w:r>
          </w:p>
          <w:p w14:paraId="6212924D" w14:textId="158FCD62" w:rsidR="00346772" w:rsidRPr="00346772" w:rsidRDefault="00346772" w:rsidP="00346772">
            <w:pPr>
              <w:pStyle w:val="ListParagraph"/>
              <w:numPr>
                <w:ilvl w:val="0"/>
                <w:numId w:val="44"/>
              </w:numPr>
              <w:tabs>
                <w:tab w:val="left" w:pos="1090"/>
              </w:tabs>
              <w:spacing w:line="276" w:lineRule="auto"/>
              <w:rPr>
                <w:color w:val="433C29" w:themeColor="background2" w:themeShade="40"/>
                <w:szCs w:val="22"/>
              </w:rPr>
            </w:pPr>
            <w:r w:rsidRPr="00346772">
              <w:rPr>
                <w:color w:val="433C29" w:themeColor="background2" w:themeShade="40"/>
                <w:szCs w:val="22"/>
              </w:rPr>
              <w:t>Communication</w:t>
            </w:r>
          </w:p>
          <w:p w14:paraId="352A8A09" w14:textId="77777777" w:rsidR="00346772" w:rsidRPr="00346772" w:rsidRDefault="00346772" w:rsidP="00346772">
            <w:pPr>
              <w:pStyle w:val="ListParagraph"/>
              <w:numPr>
                <w:ilvl w:val="0"/>
                <w:numId w:val="44"/>
              </w:numPr>
              <w:tabs>
                <w:tab w:val="left" w:pos="1090"/>
              </w:tabs>
              <w:spacing w:line="276" w:lineRule="auto"/>
              <w:rPr>
                <w:color w:val="433C29" w:themeColor="background2" w:themeShade="40"/>
                <w:szCs w:val="22"/>
              </w:rPr>
            </w:pPr>
            <w:r w:rsidRPr="00346772">
              <w:rPr>
                <w:color w:val="433C29" w:themeColor="background2" w:themeShade="40"/>
                <w:szCs w:val="22"/>
              </w:rPr>
              <w:t>Attention to detail</w:t>
            </w:r>
          </w:p>
          <w:p w14:paraId="3BFE5A5B" w14:textId="77777777" w:rsidR="00346772" w:rsidRPr="00346772" w:rsidRDefault="00346772" w:rsidP="00346772">
            <w:pPr>
              <w:pStyle w:val="ListParagraph"/>
              <w:numPr>
                <w:ilvl w:val="0"/>
                <w:numId w:val="44"/>
              </w:numPr>
              <w:tabs>
                <w:tab w:val="left" w:pos="1090"/>
              </w:tabs>
              <w:spacing w:line="276" w:lineRule="auto"/>
              <w:rPr>
                <w:color w:val="433C29" w:themeColor="background2" w:themeShade="40"/>
                <w:szCs w:val="22"/>
              </w:rPr>
            </w:pPr>
            <w:r w:rsidRPr="00346772">
              <w:rPr>
                <w:color w:val="433C29" w:themeColor="background2" w:themeShade="40"/>
                <w:szCs w:val="22"/>
              </w:rPr>
              <w:t>Time management</w:t>
            </w:r>
          </w:p>
          <w:p w14:paraId="48C6F46E" w14:textId="68800034" w:rsidR="00346772" w:rsidRPr="00346772" w:rsidRDefault="00346772" w:rsidP="00346772">
            <w:pPr>
              <w:pStyle w:val="ListParagraph"/>
              <w:numPr>
                <w:ilvl w:val="0"/>
                <w:numId w:val="44"/>
              </w:numPr>
              <w:tabs>
                <w:tab w:val="left" w:pos="1090"/>
              </w:tabs>
              <w:spacing w:line="276" w:lineRule="auto"/>
              <w:rPr>
                <w:color w:val="433C29" w:themeColor="background2" w:themeShade="40"/>
                <w:szCs w:val="22"/>
              </w:rPr>
            </w:pPr>
            <w:r w:rsidRPr="00346772">
              <w:rPr>
                <w:color w:val="433C29" w:themeColor="background2" w:themeShade="40"/>
                <w:szCs w:val="22"/>
              </w:rPr>
              <w:t>Adaptability</w:t>
            </w:r>
          </w:p>
          <w:p w14:paraId="7E31E8E2" w14:textId="77777777" w:rsidR="00346772" w:rsidRPr="00346772" w:rsidRDefault="00346772" w:rsidP="00346772">
            <w:pPr>
              <w:pStyle w:val="ListParagraph"/>
              <w:numPr>
                <w:ilvl w:val="0"/>
                <w:numId w:val="44"/>
              </w:numPr>
              <w:tabs>
                <w:tab w:val="left" w:pos="1090"/>
              </w:tabs>
              <w:spacing w:line="276" w:lineRule="auto"/>
              <w:rPr>
                <w:color w:val="433C29" w:themeColor="background2" w:themeShade="40"/>
                <w:szCs w:val="22"/>
              </w:rPr>
            </w:pPr>
            <w:r w:rsidRPr="00346772">
              <w:rPr>
                <w:color w:val="433C29" w:themeColor="background2" w:themeShade="40"/>
                <w:szCs w:val="22"/>
              </w:rPr>
              <w:t>Organizational skills</w:t>
            </w:r>
          </w:p>
          <w:p w14:paraId="5BC0312B" w14:textId="77777777" w:rsidR="00346772" w:rsidRPr="00346772" w:rsidRDefault="00346772" w:rsidP="00346772">
            <w:pPr>
              <w:pStyle w:val="ListParagraph"/>
              <w:numPr>
                <w:ilvl w:val="0"/>
                <w:numId w:val="44"/>
              </w:numPr>
              <w:tabs>
                <w:tab w:val="left" w:pos="1090"/>
              </w:tabs>
              <w:spacing w:line="276" w:lineRule="auto"/>
              <w:rPr>
                <w:color w:val="433C29" w:themeColor="background2" w:themeShade="40"/>
                <w:szCs w:val="22"/>
              </w:rPr>
            </w:pPr>
            <w:r w:rsidRPr="00346772">
              <w:rPr>
                <w:color w:val="433C29" w:themeColor="background2" w:themeShade="40"/>
                <w:szCs w:val="22"/>
              </w:rPr>
              <w:t>Analytical thinking</w:t>
            </w:r>
          </w:p>
          <w:p w14:paraId="1194B358" w14:textId="61FA8B3C" w:rsidR="00346772" w:rsidRDefault="00346772" w:rsidP="00346772">
            <w:pPr>
              <w:pStyle w:val="ListParagraph"/>
              <w:numPr>
                <w:ilvl w:val="0"/>
                <w:numId w:val="44"/>
              </w:numPr>
              <w:tabs>
                <w:tab w:val="left" w:pos="1090"/>
              </w:tabs>
              <w:spacing w:line="276" w:lineRule="auto"/>
              <w:rPr>
                <w:color w:val="433C29" w:themeColor="background2" w:themeShade="40"/>
                <w:szCs w:val="22"/>
              </w:rPr>
            </w:pPr>
            <w:r w:rsidRPr="00346772">
              <w:rPr>
                <w:color w:val="433C29" w:themeColor="background2" w:themeShade="40"/>
                <w:szCs w:val="22"/>
              </w:rPr>
              <w:t>Creativity</w:t>
            </w:r>
          </w:p>
          <w:p w14:paraId="63BC6B64" w14:textId="71D2FE0F" w:rsidR="00C841A0" w:rsidRDefault="00C841A0" w:rsidP="00C841A0">
            <w:pPr>
              <w:tabs>
                <w:tab w:val="left" w:pos="1090"/>
              </w:tabs>
              <w:spacing w:line="276" w:lineRule="auto"/>
              <w:rPr>
                <w:color w:val="433C29" w:themeColor="background2" w:themeShade="40"/>
                <w:szCs w:val="22"/>
              </w:rPr>
            </w:pPr>
            <w:r w:rsidRPr="00A74275">
              <w:rPr>
                <w:noProof/>
                <w:szCs w:val="22"/>
              </w:rPr>
              <mc:AlternateContent>
                <mc:Choice Requires="wps">
                  <w:drawing>
                    <wp:anchor distT="0" distB="0" distL="114300" distR="114300" simplePos="0" relativeHeight="251763712" behindDoc="0" locked="0" layoutInCell="1" allowOverlap="1" wp14:anchorId="346387BA" wp14:editId="46017C62">
                      <wp:simplePos x="0" y="0"/>
                      <wp:positionH relativeFrom="column">
                        <wp:posOffset>-70263</wp:posOffset>
                      </wp:positionH>
                      <wp:positionV relativeFrom="paragraph">
                        <wp:posOffset>138231</wp:posOffset>
                      </wp:positionV>
                      <wp:extent cx="2803525" cy="374650"/>
                      <wp:effectExtent l="0" t="0" r="15875" b="25400"/>
                      <wp:wrapNone/>
                      <wp:docPr id="11" name="Rectangle: Rounded Corners 11"/>
                      <wp:cNvGraphicFramePr/>
                      <a:graphic xmlns:a="http://schemas.openxmlformats.org/drawingml/2006/main">
                        <a:graphicData uri="http://schemas.microsoft.com/office/word/2010/wordprocessingShape">
                          <wps:wsp>
                            <wps:cNvSpPr/>
                            <wps:spPr>
                              <a:xfrm>
                                <a:off x="0" y="0"/>
                                <a:ext cx="2803525" cy="374650"/>
                              </a:xfrm>
                              <a:prstGeom prst="roundRect">
                                <a:avLst>
                                  <a:gd name="adj" fmla="val 26017"/>
                                </a:avLst>
                              </a:prstGeom>
                              <a:solidFill>
                                <a:srgbClr val="2A1F39"/>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A14B92" w14:textId="48FE242E" w:rsidR="00C841A0" w:rsidRPr="00203705" w:rsidRDefault="00C841A0" w:rsidP="00C841A0">
                                  <w:pPr>
                                    <w:jc w:val="center"/>
                                    <w:rPr>
                                      <w:color w:val="E3DED1" w:themeColor="background2"/>
                                    </w:rPr>
                                  </w:pPr>
                                  <w:r>
                                    <w:rPr>
                                      <w:color w:val="E3DED1" w:themeColor="background2"/>
                                    </w:rPr>
                                    <w:t>INACTIVE PERIOD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6387BA" id="Rectangle: Rounded Corners 11" o:spid="_x0000_s1031" style="position:absolute;left:0;text-align:left;margin-left:-5.55pt;margin-top:10.9pt;width:220.75pt;height:29.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705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" fillcolor="#2a1f39" strokecolor="#d8d8d8 [2732]" strokeweight="1pt">
                      <v:stroke joinstyle="miter"/>
                      <v:textbox>
                        <w:txbxContent>
                          <w:p w14:paraId="59A14B92" w14:textId="48FE242E" w:rsidR="00C841A0" w:rsidRPr="00203705" w:rsidRDefault="00C841A0" w:rsidP="00C841A0">
                            <w:pPr>
                              <w:jc w:val="center"/>
                              <w:rPr>
                                <w:color w:val="E3DED1" w:themeColor="background2"/>
                              </w:rPr>
                            </w:pPr>
                            <w:r>
                              <w:rPr>
                                <w:color w:val="E3DED1" w:themeColor="background2"/>
                              </w:rPr>
                              <w:t>INACTIVE PERIOD</w:t>
                            </w:r>
                          </w:p>
                        </w:txbxContent>
                      </v:textbox>
                    </v:roundrect>
                  </w:pict>
                </mc:Fallback>
              </mc:AlternateContent>
            </w:r>
          </w:p>
          <w:p w14:paraId="4B989159" w14:textId="76ECB46F" w:rsidR="00C841A0" w:rsidRDefault="00C841A0" w:rsidP="00C841A0">
            <w:pPr>
              <w:tabs>
                <w:tab w:val="left" w:pos="1090"/>
              </w:tabs>
              <w:spacing w:line="276" w:lineRule="auto"/>
              <w:rPr>
                <w:color w:val="433C29" w:themeColor="background2" w:themeShade="40"/>
                <w:szCs w:val="22"/>
              </w:rPr>
            </w:pPr>
          </w:p>
          <w:p w14:paraId="55005A0A" w14:textId="77777777" w:rsidR="00C841A0" w:rsidRDefault="00C841A0" w:rsidP="00C841A0">
            <w:pPr>
              <w:tabs>
                <w:tab w:val="left" w:pos="1090"/>
              </w:tabs>
              <w:spacing w:line="276" w:lineRule="auto"/>
              <w:rPr>
                <w:color w:val="433C29" w:themeColor="background2" w:themeShade="40"/>
                <w:szCs w:val="22"/>
              </w:rPr>
            </w:pPr>
          </w:p>
          <w:p w14:paraId="6A4EB354" w14:textId="67B40196" w:rsidR="00C841A0" w:rsidRPr="00C841A0" w:rsidRDefault="00C841A0" w:rsidP="00C841A0">
            <w:pPr>
              <w:tabs>
                <w:tab w:val="left" w:pos="1090"/>
              </w:tabs>
              <w:spacing w:line="276" w:lineRule="auto"/>
              <w:rPr>
                <w:color w:val="433C29" w:themeColor="background2" w:themeShade="40"/>
                <w:szCs w:val="22"/>
              </w:rPr>
            </w:pPr>
            <w:r w:rsidRPr="00C841A0">
              <w:rPr>
                <w:b/>
                <w:color w:val="433C29" w:themeColor="background2" w:themeShade="40"/>
                <w:szCs w:val="22"/>
              </w:rPr>
              <w:t>2022 – 2023</w:t>
            </w:r>
            <w:r>
              <w:rPr>
                <w:color w:val="433C29" w:themeColor="background2" w:themeShade="40"/>
                <w:szCs w:val="22"/>
              </w:rPr>
              <w:t xml:space="preserve"> | </w:t>
            </w:r>
            <w:r w:rsidRPr="00C841A0">
              <w:rPr>
                <w:color w:val="433C29" w:themeColor="background2" w:themeShade="40"/>
                <w:szCs w:val="22"/>
              </w:rPr>
              <w:t>Took a break for personal growth, marriage, and life adjustments, gaining valuable experience to prepare for my career.</w:t>
            </w:r>
          </w:p>
          <w:p w14:paraId="42558E3B" w14:textId="4CAC6982" w:rsidR="00295DC6" w:rsidRPr="00A74275" w:rsidRDefault="005D6A18" w:rsidP="001E3B0F">
            <w:pPr>
              <w:tabs>
                <w:tab w:val="left" w:pos="1090"/>
              </w:tabs>
              <w:spacing w:line="276" w:lineRule="auto"/>
              <w:rPr>
                <w:color w:val="433C29" w:themeColor="background2" w:themeShade="40"/>
                <w:szCs w:val="22"/>
              </w:rPr>
            </w:pPr>
            <w:r w:rsidRPr="00A74275">
              <w:rPr>
                <w:noProof/>
                <w:szCs w:val="22"/>
              </w:rPr>
              <mc:AlternateContent>
                <mc:Choice Requires="wps">
                  <w:drawing>
                    <wp:anchor distT="0" distB="0" distL="114300" distR="114300" simplePos="0" relativeHeight="251718656" behindDoc="0" locked="0" layoutInCell="1" allowOverlap="1" wp14:anchorId="4240ABD2" wp14:editId="546D9CAE">
                      <wp:simplePos x="0" y="0"/>
                      <wp:positionH relativeFrom="column">
                        <wp:posOffset>-26670</wp:posOffset>
                      </wp:positionH>
                      <wp:positionV relativeFrom="paragraph">
                        <wp:posOffset>16510</wp:posOffset>
                      </wp:positionV>
                      <wp:extent cx="2803525" cy="374650"/>
                      <wp:effectExtent l="0" t="0" r="15875" b="25400"/>
                      <wp:wrapNone/>
                      <wp:docPr id="12" name="Rectangle: Rounded Corners 12"/>
                      <wp:cNvGraphicFramePr/>
                      <a:graphic xmlns:a="http://schemas.openxmlformats.org/drawingml/2006/main">
                        <a:graphicData uri="http://schemas.microsoft.com/office/word/2010/wordprocessingShape">
                          <wps:wsp>
                            <wps:cNvSpPr/>
                            <wps:spPr>
                              <a:xfrm>
                                <a:off x="0" y="0"/>
                                <a:ext cx="2803525" cy="374650"/>
                              </a:xfrm>
                              <a:prstGeom prst="roundRect">
                                <a:avLst>
                                  <a:gd name="adj" fmla="val 26017"/>
                                </a:avLst>
                              </a:prstGeom>
                              <a:solidFill>
                                <a:srgbClr val="2A1F39"/>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C3EE3C" w14:textId="09635A1C" w:rsidR="00295DC6" w:rsidRPr="00203705" w:rsidRDefault="00295DC6" w:rsidP="00295DC6">
                                  <w:pPr>
                                    <w:jc w:val="center"/>
                                    <w:rPr>
                                      <w:color w:val="E3DED1" w:themeColor="background2"/>
                                    </w:rPr>
                                  </w:pPr>
                                  <w:r>
                                    <w:rPr>
                                      <w:color w:val="E3DED1" w:themeColor="background2"/>
                                    </w:rPr>
                                    <w:t>REFERENCES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40ABD2" id="Rectangle: Rounded Corners 12" o:spid="_x0000_s1032" style="position:absolute;left:0;text-align:left;margin-left:-2.1pt;margin-top:1.3pt;width:220.75pt;height:2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705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" fillcolor="#2a1f39" strokecolor="#d8d8d8 [2732]" strokeweight="1pt">
                      <v:stroke joinstyle="miter"/>
                      <v:textbox>
                        <w:txbxContent>
                          <w:p w14:paraId="0FC3EE3C" w14:textId="09635A1C" w:rsidR="00295DC6" w:rsidRPr="00203705" w:rsidRDefault="00295DC6" w:rsidP="00295DC6">
                            <w:pPr>
                              <w:jc w:val="center"/>
                              <w:rPr>
                                <w:color w:val="E3DED1" w:themeColor="background2"/>
                              </w:rPr>
                            </w:pPr>
                            <w:r>
                              <w:rPr>
                                <w:color w:val="E3DED1" w:themeColor="background2"/>
                              </w:rPr>
                              <w:t>REFERENCES</w:t>
                            </w:r>
                          </w:p>
                        </w:txbxContent>
                      </v:textbox>
                    </v:roundrect>
                  </w:pict>
                </mc:Fallback>
              </mc:AlternateContent>
            </w:r>
          </w:p>
          <w:p w14:paraId="54BEA97F" w14:textId="77777777" w:rsidR="00FF10DB" w:rsidRPr="00A74275" w:rsidRDefault="00FF10DB" w:rsidP="001E3B0F">
            <w:pPr>
              <w:tabs>
                <w:tab w:val="left" w:pos="1090"/>
              </w:tabs>
              <w:spacing w:line="276" w:lineRule="auto"/>
              <w:ind w:right="251"/>
              <w:rPr>
                <w:color w:val="433C29" w:themeColor="background2" w:themeShade="40"/>
                <w:szCs w:val="22"/>
              </w:rPr>
            </w:pPr>
          </w:p>
          <w:p w14:paraId="76DA3793" w14:textId="593A42E9" w:rsidR="006917D7" w:rsidRPr="00A74275" w:rsidRDefault="00AC266A" w:rsidP="001E3B0F">
            <w:pPr>
              <w:tabs>
                <w:tab w:val="left" w:pos="1090"/>
              </w:tabs>
              <w:spacing w:line="276" w:lineRule="auto"/>
              <w:ind w:left="164" w:right="251"/>
              <w:rPr>
                <w:color w:val="433C29" w:themeColor="background2" w:themeShade="40"/>
                <w:szCs w:val="22"/>
              </w:rPr>
            </w:pPr>
            <w:r w:rsidRPr="00A74275">
              <w:rPr>
                <w:color w:val="433C29" w:themeColor="background2" w:themeShade="40"/>
                <w:szCs w:val="22"/>
              </w:rPr>
              <w:t xml:space="preserve">Available on request </w:t>
            </w:r>
          </w:p>
        </w:tc>
        <w:tc>
          <w:tcPr>
            <w:tcW w:w="7447" w:type="dxa"/>
          </w:tcPr>
          <w:p w14:paraId="3B7FCAFE" w14:textId="51F83EF5" w:rsidR="004B05A5" w:rsidRPr="00A74275" w:rsidRDefault="0091149E" w:rsidP="001E3B0F">
            <w:pPr>
              <w:spacing w:line="276" w:lineRule="auto"/>
              <w:rPr>
                <w:b/>
                <w:color w:val="433C29" w:themeColor="background2" w:themeShade="40"/>
                <w:szCs w:val="22"/>
              </w:rPr>
            </w:pPr>
            <w:r w:rsidRPr="00A74275">
              <w:rPr>
                <w:noProof/>
                <w:color w:val="433C29" w:themeColor="background2" w:themeShade="40"/>
                <w:szCs w:val="22"/>
              </w:rPr>
              <w:lastRenderedPageBreak/>
              <mc:AlternateContent>
                <mc:Choice Requires="wps">
                  <w:drawing>
                    <wp:anchor distT="0" distB="0" distL="114300" distR="114300" simplePos="0" relativeHeight="251694080" behindDoc="0" locked="0" layoutInCell="1" allowOverlap="1" wp14:anchorId="701CCED0" wp14:editId="364F994B">
                      <wp:simplePos x="0" y="0"/>
                      <wp:positionH relativeFrom="column">
                        <wp:posOffset>-2914015</wp:posOffset>
                      </wp:positionH>
                      <wp:positionV relativeFrom="paragraph">
                        <wp:posOffset>-8890</wp:posOffset>
                      </wp:positionV>
                      <wp:extent cx="7636444" cy="715617"/>
                      <wp:effectExtent l="0" t="0" r="22225" b="27940"/>
                      <wp:wrapNone/>
                      <wp:docPr id="5" name="Rectangle: Rounded Corners 5"/>
                      <wp:cNvGraphicFramePr/>
                      <a:graphic xmlns:a="http://schemas.openxmlformats.org/drawingml/2006/main">
                        <a:graphicData uri="http://schemas.microsoft.com/office/word/2010/wordprocessingShape">
                          <wps:wsp>
                            <wps:cNvSpPr/>
                            <wps:spPr>
                              <a:xfrm>
                                <a:off x="0" y="0"/>
                                <a:ext cx="7636444" cy="715617"/>
                              </a:xfrm>
                              <a:prstGeom prst="roundRect">
                                <a:avLst>
                                  <a:gd name="adj" fmla="val 18289"/>
                                </a:avLst>
                              </a:prstGeom>
                              <a:solidFill>
                                <a:srgbClr val="2A1F39"/>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484BD5" w14:textId="79824240" w:rsidR="00D90D75" w:rsidRPr="00D90D75" w:rsidRDefault="00424227" w:rsidP="004B05A5">
                                  <w:pPr>
                                    <w:jc w:val="center"/>
                                    <w:rPr>
                                      <w:b/>
                                      <w:color w:val="FFFFFF" w:themeColor="background1"/>
                                    </w:rPr>
                                  </w:pPr>
                                  <w:r w:rsidRPr="00424227">
                                    <w:rPr>
                                      <w:rFonts w:eastAsiaTheme="majorEastAsia" w:cstheme="majorBidi"/>
                                      <w:bCs/>
                                      <w:color w:val="FFFFFF" w:themeColor="background1"/>
                                      <w:spacing w:val="-10"/>
                                      <w:kern w:val="28"/>
                                      <w:sz w:val="56"/>
                                      <w:szCs w:val="56"/>
                                    </w:rPr>
                                    <w:t>MUBASHRA MUNIR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1CCED0" id="Rectangle: Rounded Corners 5" o:spid="_x0000_s1033" style="position:absolute;left:0;text-align:left;margin-left:-229.45pt;margin-top:-.7pt;width:601.3pt;height:56.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198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" fillcolor="#2a1f39" strokecolor="#d8d8d8 [2732]" strokeweight="1pt">
                      <v:stroke joinstyle="miter"/>
                      <v:textbox>
                        <w:txbxContent>
                          <w:p w14:paraId="5E484BD5" w14:textId="79824240" w:rsidR="00D90D75" w:rsidRPr="00D90D75" w:rsidRDefault="00424227" w:rsidP="004B05A5">
                            <w:pPr>
                              <w:jc w:val="center"/>
                              <w:rPr>
                                <w:b/>
                                <w:color w:val="FFFFFF" w:themeColor="background1"/>
                              </w:rPr>
                            </w:pPr>
                            <w:r w:rsidRPr="00424227">
                              <w:rPr>
                                <w:rFonts w:eastAsiaTheme="majorEastAsia" w:cstheme="majorBidi"/>
                                <w:bCs/>
                                <w:color w:val="FFFFFF" w:themeColor="background1"/>
                                <w:spacing w:val="-10"/>
                                <w:kern w:val="28"/>
                                <w:sz w:val="56"/>
                                <w:szCs w:val="56"/>
                              </w:rPr>
                              <w:t>MUBASHRA MUNIR</w:t>
                            </w:r>
                          </w:p>
                        </w:txbxContent>
                      </v:textbox>
                    </v:roundrect>
                  </w:pict>
                </mc:Fallback>
              </mc:AlternateContent>
            </w:r>
          </w:p>
          <w:p w14:paraId="4EBE5D7C" w14:textId="1F2B31D7" w:rsidR="004B05A5" w:rsidRPr="00A74275" w:rsidRDefault="004B05A5" w:rsidP="001E3B0F">
            <w:pPr>
              <w:spacing w:line="276" w:lineRule="auto"/>
              <w:rPr>
                <w:b/>
                <w:color w:val="433C29" w:themeColor="background2" w:themeShade="40"/>
                <w:szCs w:val="22"/>
              </w:rPr>
            </w:pPr>
          </w:p>
          <w:p w14:paraId="62EAFBAB" w14:textId="79CF94D4" w:rsidR="004B05A5" w:rsidRPr="00A74275" w:rsidRDefault="004B05A5" w:rsidP="001E3B0F">
            <w:pPr>
              <w:spacing w:line="276" w:lineRule="auto"/>
              <w:rPr>
                <w:b/>
                <w:color w:val="433C29" w:themeColor="background2" w:themeShade="40"/>
                <w:szCs w:val="22"/>
              </w:rPr>
            </w:pPr>
          </w:p>
          <w:p w14:paraId="19D5ACB2" w14:textId="6268B3A1" w:rsidR="004B05A5" w:rsidRPr="00A74275" w:rsidRDefault="004B05A5" w:rsidP="001E3B0F">
            <w:pPr>
              <w:spacing w:line="276" w:lineRule="auto"/>
              <w:rPr>
                <w:b/>
                <w:color w:val="433C29" w:themeColor="background2" w:themeShade="40"/>
                <w:szCs w:val="22"/>
              </w:rPr>
            </w:pPr>
          </w:p>
          <w:p w14:paraId="0563A3D6" w14:textId="38871046" w:rsidR="000A2AD9" w:rsidRPr="00A74275" w:rsidRDefault="008041C8" w:rsidP="0091149E">
            <w:pPr>
              <w:pStyle w:val="Heading1"/>
              <w:ind w:right="138"/>
              <w:outlineLvl w:val="0"/>
              <w:rPr>
                <w:rFonts w:ascii="Maiandra GD" w:hAnsi="Maiandra GD"/>
              </w:rPr>
            </w:pPr>
            <w:r w:rsidRPr="00A74275">
              <w:rPr>
                <w:rFonts w:ascii="Maiandra GD" w:hAnsi="Maiandra GD"/>
                <w:sz w:val="22"/>
                <w:szCs w:val="22"/>
              </w:rPr>
              <mc:AlternateContent>
                <mc:Choice Requires="wps">
                  <w:drawing>
                    <wp:anchor distT="0" distB="0" distL="114300" distR="114300" simplePos="0" relativeHeight="251730944" behindDoc="0" locked="0" layoutInCell="1" allowOverlap="1" wp14:anchorId="574D0D05" wp14:editId="5CFF0EE6">
                      <wp:simplePos x="0" y="0"/>
                      <wp:positionH relativeFrom="page">
                        <wp:posOffset>1655923</wp:posOffset>
                      </wp:positionH>
                      <wp:positionV relativeFrom="page">
                        <wp:posOffset>858586</wp:posOffset>
                      </wp:positionV>
                      <wp:extent cx="3079734" cy="0"/>
                      <wp:effectExtent l="0" t="0" r="0" b="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9734" cy="0"/>
                              </a:xfrm>
                              <a:prstGeom prst="line">
                                <a:avLst/>
                              </a:prstGeom>
                              <a:ln>
                                <a:solidFill>
                                  <a:srgbClr val="2A1F39"/>
                                </a:solidFill>
                                <a:headEnd/>
                                <a:tailEnd/>
                              </a:ln>
                              <a:extLst/>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181D756" id="Straight Connector 13" o:spid="_x0000_s1026" style="position:absolute;z-index:251730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30.4pt,67.6pt" to="372.9pt,6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" strokecolor="#2a1f39" strokeweight="1.5pt">
                      <v:stroke joinstyle="miter"/>
                      <w10:wrap anchorx="page" anchory="page"/>
                    </v:line>
                  </w:pict>
                </mc:Fallback>
              </mc:AlternateContent>
            </w:r>
            <w:r w:rsidR="008364B9" w:rsidRPr="00A74275">
              <w:rPr>
                <w:rFonts w:ascii="Maiandra GD" w:hAnsi="Maiandra GD"/>
              </w:rPr>
              <w:t>WORK EXPERIENCE</w:t>
            </w:r>
          </w:p>
          <w:p w14:paraId="442B2621" w14:textId="77777777" w:rsidR="00C15AC1" w:rsidRPr="001366A3" w:rsidRDefault="00C15AC1" w:rsidP="00C15AC1">
            <w:pPr>
              <w:rPr>
                <w:b/>
              </w:rPr>
            </w:pPr>
            <w:r w:rsidRPr="001366A3">
              <w:rPr>
                <w:b/>
              </w:rPr>
              <w:t>DATA SCIENCE TRAINEE</w:t>
            </w:r>
          </w:p>
          <w:p w14:paraId="4662A4C4" w14:textId="77777777" w:rsidR="00C15AC1" w:rsidRDefault="00C15AC1" w:rsidP="00C15AC1">
            <w:proofErr w:type="spellStart"/>
            <w:r>
              <w:t>AtomCamp</w:t>
            </w:r>
            <w:proofErr w:type="spellEnd"/>
            <w:r>
              <w:t xml:space="preserve"> (Islamabad, Pakistan)</w:t>
            </w:r>
          </w:p>
          <w:p w14:paraId="5157D8CE" w14:textId="77777777" w:rsidR="00C15AC1" w:rsidRDefault="00C15AC1" w:rsidP="00C15AC1">
            <w:r>
              <w:t>January 2024 – Present</w:t>
            </w:r>
          </w:p>
          <w:p w14:paraId="71E9D1F6" w14:textId="77777777" w:rsidR="005B6E81" w:rsidRDefault="005B6E81" w:rsidP="005B6E81">
            <w:pPr>
              <w:pStyle w:val="ListParagraph"/>
              <w:numPr>
                <w:ilvl w:val="0"/>
                <w:numId w:val="33"/>
              </w:numPr>
              <w:ind w:left="432"/>
            </w:pPr>
            <w:r>
              <w:t>Interpret and analyze data from diverse datasets, crafting compelling data stories to communicate insights effectively to stakeholders.</w:t>
            </w:r>
          </w:p>
          <w:p w14:paraId="3228B72A" w14:textId="77777777" w:rsidR="005B6E81" w:rsidRDefault="005B6E81" w:rsidP="005B6E81">
            <w:pPr>
              <w:pStyle w:val="ListParagraph"/>
              <w:numPr>
                <w:ilvl w:val="0"/>
                <w:numId w:val="33"/>
              </w:numPr>
              <w:ind w:left="432"/>
            </w:pPr>
            <w:r>
              <w:t>Conduct precise data cleaning and transformations to prepare datasets for analysis, ensuring data quality and relevance to client needs.</w:t>
            </w:r>
          </w:p>
          <w:p w14:paraId="5F079634" w14:textId="77777777" w:rsidR="005B6E81" w:rsidRDefault="005B6E81" w:rsidP="005B6E81">
            <w:pPr>
              <w:pStyle w:val="ListParagraph"/>
              <w:numPr>
                <w:ilvl w:val="0"/>
                <w:numId w:val="33"/>
              </w:numPr>
              <w:ind w:left="432"/>
            </w:pPr>
            <w:r>
              <w:t>Develop accessible and interactive dashboards and reports using PowerBI, Excel, and proprietary tools to visualize complex data patterns.</w:t>
            </w:r>
          </w:p>
          <w:p w14:paraId="411A41D3" w14:textId="77777777" w:rsidR="005B6E81" w:rsidRDefault="005B6E81" w:rsidP="005B6E81">
            <w:pPr>
              <w:pStyle w:val="ListParagraph"/>
              <w:numPr>
                <w:ilvl w:val="0"/>
                <w:numId w:val="33"/>
              </w:numPr>
              <w:ind w:left="432"/>
            </w:pPr>
            <w:r>
              <w:t>Ensure data integrity through rigorous validation and cleansing processes using SQL and Exploratory Data Analysis (EDA) techniques.</w:t>
            </w:r>
          </w:p>
          <w:p w14:paraId="275C1BF0" w14:textId="77777777" w:rsidR="005B6E81" w:rsidRDefault="005B6E81" w:rsidP="005B6E81">
            <w:pPr>
              <w:pStyle w:val="ListParagraph"/>
              <w:numPr>
                <w:ilvl w:val="0"/>
                <w:numId w:val="33"/>
              </w:numPr>
              <w:ind w:left="432"/>
            </w:pPr>
            <w:r>
              <w:t>Maintain and optimize database performance for efficient data management, implementing best practices for data storage and retrieval.</w:t>
            </w:r>
          </w:p>
          <w:p w14:paraId="13A88954" w14:textId="77777777" w:rsidR="005B6E81" w:rsidRDefault="005B6E81" w:rsidP="005B6E81">
            <w:pPr>
              <w:pStyle w:val="ListParagraph"/>
              <w:numPr>
                <w:ilvl w:val="0"/>
                <w:numId w:val="33"/>
              </w:numPr>
              <w:ind w:left="432"/>
            </w:pPr>
            <w:r>
              <w:t>Collaborate with cross-functional teams to identify business requirements and translate them into data-driven solutions and recommendations.</w:t>
            </w:r>
          </w:p>
          <w:p w14:paraId="43A90567" w14:textId="6D350000" w:rsidR="005B6E81" w:rsidRDefault="005B6E81" w:rsidP="005B6E81">
            <w:pPr>
              <w:pStyle w:val="ListParagraph"/>
              <w:numPr>
                <w:ilvl w:val="0"/>
                <w:numId w:val="33"/>
              </w:numPr>
              <w:ind w:left="432"/>
            </w:pPr>
            <w:r>
              <w:t>Apply machine learning algorithms to develop predictive models, enhancing decision-making processes and uncovering valuable insights.</w:t>
            </w:r>
          </w:p>
          <w:p w14:paraId="301AB5C1" w14:textId="5EA54960" w:rsidR="00C15AC1" w:rsidRDefault="005B6E81" w:rsidP="005B6E81">
            <w:pPr>
              <w:pStyle w:val="ListParagraph"/>
              <w:numPr>
                <w:ilvl w:val="0"/>
                <w:numId w:val="33"/>
              </w:numPr>
              <w:ind w:left="432"/>
            </w:pPr>
            <w:r>
              <w:t>Participate in regular training sessions and workshops to stay updated with the latest trends and technologies in data science and analytics.</w:t>
            </w:r>
          </w:p>
          <w:p w14:paraId="5962DC9B" w14:textId="62C7732B" w:rsidR="005B6E81" w:rsidRDefault="005B6E81" w:rsidP="005B6E81"/>
          <w:p w14:paraId="65B96327" w14:textId="189A29EA" w:rsidR="00B40FD8" w:rsidRPr="00A74275" w:rsidRDefault="009646D0" w:rsidP="001E3B0F">
            <w:pPr>
              <w:pStyle w:val="Heading1"/>
              <w:ind w:right="138"/>
              <w:outlineLvl w:val="0"/>
              <w:rPr>
                <w:rFonts w:ascii="Maiandra GD" w:hAnsi="Maiandra GD"/>
              </w:rPr>
            </w:pPr>
            <w:r w:rsidRPr="00A74275">
              <w:rPr>
                <w:rFonts w:ascii="Maiandra GD" w:hAnsi="Maiandra GD"/>
                <w:sz w:val="22"/>
                <w:szCs w:val="22"/>
              </w:rPr>
              <mc:AlternateContent>
                <mc:Choice Requires="wps">
                  <w:drawing>
                    <wp:anchor distT="0" distB="0" distL="114300" distR="114300" simplePos="0" relativeHeight="251747328" behindDoc="0" locked="0" layoutInCell="1" allowOverlap="1" wp14:anchorId="4378A29E" wp14:editId="02CB3467">
                      <wp:simplePos x="0" y="0"/>
                      <wp:positionH relativeFrom="page">
                        <wp:posOffset>1655923</wp:posOffset>
                      </wp:positionH>
                      <wp:positionV relativeFrom="page">
                        <wp:posOffset>4908072</wp:posOffset>
                      </wp:positionV>
                      <wp:extent cx="3046343"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6343" cy="0"/>
                              </a:xfrm>
                              <a:prstGeom prst="line">
                                <a:avLst/>
                              </a:prstGeom>
                              <a:ln>
                                <a:solidFill>
                                  <a:srgbClr val="2A1F39"/>
                                </a:solidFill>
                                <a:headEnd/>
                                <a:tailEnd/>
                              </a:ln>
                              <a:extLst/>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8D0AAFA" id="Straight Connector 3" o:spid="_x0000_s1026" style="position:absolute;z-index:251747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30.4pt,386.45pt" to="370.25pt,38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" strokecolor="#2a1f39" strokeweight="1.5pt">
                      <v:stroke joinstyle="miter"/>
                      <w10:wrap anchorx="page" anchory="page"/>
                    </v:line>
                  </w:pict>
                </mc:Fallback>
              </mc:AlternateContent>
            </w:r>
            <w:r w:rsidR="00F70778">
              <w:rPr>
                <w:rFonts w:ascii="Maiandra GD" w:hAnsi="Maiandra GD"/>
                <w:sz w:val="22"/>
                <w:szCs w:val="22"/>
              </w:rPr>
              <w:t>academic projects</w:t>
            </w:r>
          </w:p>
          <w:p w14:paraId="67E9EE94" w14:textId="77777777" w:rsidR="00F70778" w:rsidRPr="00F70778" w:rsidRDefault="00F70778" w:rsidP="00F70778">
            <w:pPr>
              <w:spacing w:line="276" w:lineRule="auto"/>
              <w:rPr>
                <w:b/>
                <w:color w:val="433C29" w:themeColor="background2" w:themeShade="40"/>
                <w:szCs w:val="22"/>
              </w:rPr>
            </w:pPr>
            <w:r w:rsidRPr="00F70778">
              <w:rPr>
                <w:b/>
                <w:color w:val="433C29" w:themeColor="background2" w:themeShade="40"/>
                <w:szCs w:val="22"/>
              </w:rPr>
              <w:t>INVESTIGATION OF INTEGRATED SMART HOME SAFETY MONITORING SYSTEM</w:t>
            </w:r>
          </w:p>
          <w:p w14:paraId="0854C8F5" w14:textId="77777777" w:rsidR="00F70778" w:rsidRPr="00F70778" w:rsidRDefault="00F70778" w:rsidP="00F70778">
            <w:pPr>
              <w:pStyle w:val="ListParagraph"/>
              <w:numPr>
                <w:ilvl w:val="0"/>
                <w:numId w:val="34"/>
              </w:numPr>
              <w:spacing w:line="276" w:lineRule="auto"/>
              <w:ind w:left="439"/>
              <w:rPr>
                <w:color w:val="433C29" w:themeColor="background2" w:themeShade="40"/>
                <w:szCs w:val="22"/>
              </w:rPr>
            </w:pPr>
            <w:r w:rsidRPr="00F70778">
              <w:rPr>
                <w:color w:val="433C29" w:themeColor="background2" w:themeShade="40"/>
                <w:szCs w:val="22"/>
              </w:rPr>
              <w:t>Researched and successfully integrated multiple sensors (fire, gas, and intruder detection) with Arduino UNO, creating a comprehensive home safety monitoring system.</w:t>
            </w:r>
          </w:p>
          <w:p w14:paraId="37AE1268" w14:textId="77777777" w:rsidR="00F70778" w:rsidRPr="00F70778" w:rsidRDefault="00F70778" w:rsidP="00F70778">
            <w:pPr>
              <w:pStyle w:val="ListParagraph"/>
              <w:numPr>
                <w:ilvl w:val="0"/>
                <w:numId w:val="34"/>
              </w:numPr>
              <w:spacing w:line="276" w:lineRule="auto"/>
              <w:ind w:left="439"/>
              <w:rPr>
                <w:color w:val="433C29" w:themeColor="background2" w:themeShade="40"/>
                <w:szCs w:val="22"/>
              </w:rPr>
            </w:pPr>
            <w:r w:rsidRPr="00F70778">
              <w:rPr>
                <w:color w:val="433C29" w:themeColor="background2" w:themeShade="40"/>
                <w:szCs w:val="22"/>
              </w:rPr>
              <w:t>Designed and simulated the entire system using Proteus software, ensuring accurate functionality and reliability before physical implementation.</w:t>
            </w:r>
          </w:p>
          <w:p w14:paraId="2C04EA7C" w14:textId="77777777" w:rsidR="00F70778" w:rsidRPr="00F70778" w:rsidRDefault="00F70778" w:rsidP="00F70778">
            <w:pPr>
              <w:pStyle w:val="ListParagraph"/>
              <w:numPr>
                <w:ilvl w:val="0"/>
                <w:numId w:val="34"/>
              </w:numPr>
              <w:spacing w:line="276" w:lineRule="auto"/>
              <w:ind w:left="439"/>
              <w:rPr>
                <w:color w:val="433C29" w:themeColor="background2" w:themeShade="40"/>
                <w:szCs w:val="22"/>
              </w:rPr>
            </w:pPr>
            <w:r w:rsidRPr="00F70778">
              <w:rPr>
                <w:color w:val="433C29" w:themeColor="background2" w:themeShade="40"/>
                <w:szCs w:val="22"/>
              </w:rPr>
              <w:t>Led regular team meetings to track progress, manage resources, and ensure alignment with project goals, resulting in timely completion of the project.</w:t>
            </w:r>
          </w:p>
          <w:p w14:paraId="53A4748E" w14:textId="77777777" w:rsidR="00F70778" w:rsidRPr="00F70778" w:rsidRDefault="00F70778" w:rsidP="00F70778">
            <w:pPr>
              <w:pStyle w:val="ListParagraph"/>
              <w:numPr>
                <w:ilvl w:val="0"/>
                <w:numId w:val="34"/>
              </w:numPr>
              <w:spacing w:line="276" w:lineRule="auto"/>
              <w:ind w:left="439"/>
              <w:rPr>
                <w:color w:val="433C29" w:themeColor="background2" w:themeShade="40"/>
                <w:szCs w:val="22"/>
              </w:rPr>
            </w:pPr>
            <w:r w:rsidRPr="00F70778">
              <w:rPr>
                <w:color w:val="433C29" w:themeColor="background2" w:themeShade="40"/>
                <w:szCs w:val="22"/>
              </w:rPr>
              <w:t>Implemented a user-friendly interface for homeowners to monitor and control the safety system, enhancing overall home security and peace of mind.</w:t>
            </w:r>
          </w:p>
          <w:p w14:paraId="67185FCC" w14:textId="77777777" w:rsidR="00F70778" w:rsidRPr="00F70778" w:rsidRDefault="00F70778" w:rsidP="00F70778">
            <w:pPr>
              <w:spacing w:line="276" w:lineRule="auto"/>
              <w:rPr>
                <w:color w:val="433C29" w:themeColor="background2" w:themeShade="40"/>
                <w:szCs w:val="22"/>
              </w:rPr>
            </w:pPr>
          </w:p>
          <w:p w14:paraId="2D200AC0" w14:textId="77777777" w:rsidR="00F70778" w:rsidRPr="00704AC2" w:rsidRDefault="00F70778" w:rsidP="00F70778">
            <w:pPr>
              <w:spacing w:line="276" w:lineRule="auto"/>
              <w:rPr>
                <w:b/>
                <w:color w:val="433C29" w:themeColor="background2" w:themeShade="40"/>
                <w:szCs w:val="22"/>
              </w:rPr>
            </w:pPr>
            <w:r w:rsidRPr="00704AC2">
              <w:rPr>
                <w:b/>
                <w:color w:val="433C29" w:themeColor="background2" w:themeShade="40"/>
                <w:szCs w:val="22"/>
              </w:rPr>
              <w:t>ADVANCED METHODS FOR SENSING SCAMS EMAILS</w:t>
            </w:r>
          </w:p>
          <w:p w14:paraId="2DA9061B" w14:textId="77777777" w:rsidR="00F70778" w:rsidRPr="00704AC2" w:rsidRDefault="00F70778" w:rsidP="00704AC2">
            <w:pPr>
              <w:pStyle w:val="ListParagraph"/>
              <w:numPr>
                <w:ilvl w:val="0"/>
                <w:numId w:val="35"/>
              </w:numPr>
              <w:spacing w:line="276" w:lineRule="auto"/>
              <w:ind w:left="439"/>
              <w:rPr>
                <w:color w:val="433C29" w:themeColor="background2" w:themeShade="40"/>
                <w:szCs w:val="22"/>
              </w:rPr>
            </w:pPr>
            <w:r w:rsidRPr="00704AC2">
              <w:rPr>
                <w:color w:val="433C29" w:themeColor="background2" w:themeShade="40"/>
                <w:szCs w:val="22"/>
              </w:rPr>
              <w:t>Developed a sophisticated multi-classifier model integrating Decision Trees, Logistic Regression, Support Vector Machines (SVM), and Naive Bayes algorithms for high-accuracy scam email detection.</w:t>
            </w:r>
          </w:p>
          <w:p w14:paraId="485BF993" w14:textId="77777777" w:rsidR="00F70778" w:rsidRPr="00704AC2" w:rsidRDefault="00F70778" w:rsidP="00704AC2">
            <w:pPr>
              <w:pStyle w:val="ListParagraph"/>
              <w:numPr>
                <w:ilvl w:val="0"/>
                <w:numId w:val="35"/>
              </w:numPr>
              <w:spacing w:line="276" w:lineRule="auto"/>
              <w:ind w:left="439"/>
              <w:rPr>
                <w:color w:val="433C29" w:themeColor="background2" w:themeShade="40"/>
                <w:szCs w:val="22"/>
              </w:rPr>
            </w:pPr>
            <w:r w:rsidRPr="00704AC2">
              <w:rPr>
                <w:color w:val="433C29" w:themeColor="background2" w:themeShade="40"/>
                <w:szCs w:val="22"/>
              </w:rPr>
              <w:t>Implemented optimized feature selection techniques to identify the most relevant email characteristics for scam detection, improving overall model efficiency.</w:t>
            </w:r>
          </w:p>
          <w:p w14:paraId="0B8245FC" w14:textId="77777777" w:rsidR="00F70778" w:rsidRPr="00704AC2" w:rsidRDefault="00F70778" w:rsidP="00704AC2">
            <w:pPr>
              <w:pStyle w:val="ListParagraph"/>
              <w:numPr>
                <w:ilvl w:val="0"/>
                <w:numId w:val="35"/>
              </w:numPr>
              <w:spacing w:line="276" w:lineRule="auto"/>
              <w:ind w:left="439"/>
              <w:rPr>
                <w:color w:val="433C29" w:themeColor="background2" w:themeShade="40"/>
                <w:szCs w:val="22"/>
              </w:rPr>
            </w:pPr>
            <w:r w:rsidRPr="00704AC2">
              <w:rPr>
                <w:color w:val="433C29" w:themeColor="background2" w:themeShade="40"/>
                <w:szCs w:val="22"/>
              </w:rPr>
              <w:t>Utilized clustering algorithms to group similar email patterns, reducing false positives and negatives in the detection process.</w:t>
            </w:r>
          </w:p>
          <w:p w14:paraId="1FC39643" w14:textId="77777777" w:rsidR="00F70778" w:rsidRPr="00704AC2" w:rsidRDefault="00F70778" w:rsidP="00704AC2">
            <w:pPr>
              <w:pStyle w:val="ListParagraph"/>
              <w:numPr>
                <w:ilvl w:val="0"/>
                <w:numId w:val="35"/>
              </w:numPr>
              <w:spacing w:line="276" w:lineRule="auto"/>
              <w:ind w:left="439"/>
              <w:rPr>
                <w:color w:val="433C29" w:themeColor="background2" w:themeShade="40"/>
                <w:szCs w:val="22"/>
              </w:rPr>
            </w:pPr>
            <w:r w:rsidRPr="00704AC2">
              <w:rPr>
                <w:color w:val="433C29" w:themeColor="background2" w:themeShade="40"/>
                <w:szCs w:val="22"/>
              </w:rPr>
              <w:lastRenderedPageBreak/>
              <w:t>Enhanced detection accuracy by evaluating and strategically combining multiple classifier algorithms, resulting in a more robust and reliable scam email identification system.</w:t>
            </w:r>
          </w:p>
          <w:p w14:paraId="2D684748" w14:textId="77777777" w:rsidR="00F70778" w:rsidRPr="00704AC2" w:rsidRDefault="00F70778" w:rsidP="00704AC2">
            <w:pPr>
              <w:pStyle w:val="ListParagraph"/>
              <w:numPr>
                <w:ilvl w:val="0"/>
                <w:numId w:val="35"/>
              </w:numPr>
              <w:spacing w:line="276" w:lineRule="auto"/>
              <w:ind w:left="439"/>
              <w:rPr>
                <w:color w:val="433C29" w:themeColor="background2" w:themeShade="40"/>
                <w:szCs w:val="22"/>
              </w:rPr>
            </w:pPr>
            <w:r w:rsidRPr="00704AC2">
              <w:rPr>
                <w:color w:val="433C29" w:themeColor="background2" w:themeShade="40"/>
                <w:szCs w:val="22"/>
              </w:rPr>
              <w:t>Tested the model on a diverse dataset of emails, achieving a significant improvement in scam detection rates compared to traditional single-classifier approaches.</w:t>
            </w:r>
          </w:p>
          <w:p w14:paraId="14835ED0" w14:textId="77777777" w:rsidR="00F70778" w:rsidRPr="00F70778" w:rsidRDefault="00F70778" w:rsidP="00F70778">
            <w:pPr>
              <w:spacing w:line="276" w:lineRule="auto"/>
              <w:rPr>
                <w:color w:val="433C29" w:themeColor="background2" w:themeShade="40"/>
                <w:szCs w:val="22"/>
              </w:rPr>
            </w:pPr>
          </w:p>
          <w:p w14:paraId="0ED91A3F" w14:textId="77777777" w:rsidR="00F70778" w:rsidRPr="00F279C6" w:rsidRDefault="00F70778" w:rsidP="00F70778">
            <w:pPr>
              <w:spacing w:line="276" w:lineRule="auto"/>
              <w:rPr>
                <w:b/>
                <w:color w:val="433C29" w:themeColor="background2" w:themeShade="40"/>
                <w:szCs w:val="22"/>
              </w:rPr>
            </w:pPr>
            <w:r w:rsidRPr="00F279C6">
              <w:rPr>
                <w:b/>
                <w:color w:val="433C29" w:themeColor="background2" w:themeShade="40"/>
                <w:szCs w:val="22"/>
              </w:rPr>
              <w:t>IMPLEMENTATION OF IOT-ENABLED ADVANCED HOME NETWORK INFRASTRUCTURE</w:t>
            </w:r>
          </w:p>
          <w:p w14:paraId="133EF2C9" w14:textId="77777777" w:rsidR="00F70778" w:rsidRPr="00F279C6" w:rsidRDefault="00F70778" w:rsidP="00F279C6">
            <w:pPr>
              <w:pStyle w:val="ListParagraph"/>
              <w:numPr>
                <w:ilvl w:val="0"/>
                <w:numId w:val="36"/>
              </w:numPr>
              <w:spacing w:line="276" w:lineRule="auto"/>
              <w:ind w:left="439"/>
              <w:rPr>
                <w:color w:val="433C29" w:themeColor="background2" w:themeShade="40"/>
                <w:szCs w:val="22"/>
              </w:rPr>
            </w:pPr>
            <w:r w:rsidRPr="00F279C6">
              <w:rPr>
                <w:color w:val="433C29" w:themeColor="background2" w:themeShade="40"/>
                <w:szCs w:val="22"/>
              </w:rPr>
              <w:t>Designed and developed a comprehensive smart home network architecture, seamlessly integrating Internet of Things (IoT) devices with cloud computing services.</w:t>
            </w:r>
          </w:p>
          <w:p w14:paraId="70F4CE2D" w14:textId="77777777" w:rsidR="00F70778" w:rsidRPr="00F279C6" w:rsidRDefault="00F70778" w:rsidP="00F279C6">
            <w:pPr>
              <w:pStyle w:val="ListParagraph"/>
              <w:numPr>
                <w:ilvl w:val="0"/>
                <w:numId w:val="36"/>
              </w:numPr>
              <w:spacing w:line="276" w:lineRule="auto"/>
              <w:ind w:left="439"/>
              <w:rPr>
                <w:color w:val="433C29" w:themeColor="background2" w:themeShade="40"/>
                <w:szCs w:val="22"/>
              </w:rPr>
            </w:pPr>
            <w:r w:rsidRPr="00F279C6">
              <w:rPr>
                <w:color w:val="433C29" w:themeColor="background2" w:themeShade="40"/>
                <w:szCs w:val="22"/>
              </w:rPr>
              <w:t>Implemented secure communication protocols to ensure data privacy and protection within the smart home ecosystem.</w:t>
            </w:r>
          </w:p>
          <w:p w14:paraId="7A968749" w14:textId="77777777" w:rsidR="00F70778" w:rsidRPr="00F279C6" w:rsidRDefault="00F70778" w:rsidP="00F279C6">
            <w:pPr>
              <w:pStyle w:val="ListParagraph"/>
              <w:numPr>
                <w:ilvl w:val="0"/>
                <w:numId w:val="36"/>
              </w:numPr>
              <w:spacing w:line="276" w:lineRule="auto"/>
              <w:ind w:left="439"/>
              <w:rPr>
                <w:color w:val="433C29" w:themeColor="background2" w:themeShade="40"/>
                <w:szCs w:val="22"/>
              </w:rPr>
            </w:pPr>
            <w:r w:rsidRPr="00F279C6">
              <w:rPr>
                <w:color w:val="433C29" w:themeColor="background2" w:themeShade="40"/>
                <w:szCs w:val="22"/>
              </w:rPr>
              <w:t>Improved operational efficiency by optimizing network traffic and device communication, resulting in seamless performance and automation of various home systems.</w:t>
            </w:r>
          </w:p>
          <w:p w14:paraId="7BD0EDEF" w14:textId="77777777" w:rsidR="00F70778" w:rsidRPr="00F279C6" w:rsidRDefault="00F70778" w:rsidP="00F279C6">
            <w:pPr>
              <w:pStyle w:val="ListParagraph"/>
              <w:numPr>
                <w:ilvl w:val="0"/>
                <w:numId w:val="36"/>
              </w:numPr>
              <w:spacing w:line="276" w:lineRule="auto"/>
              <w:ind w:left="439"/>
              <w:rPr>
                <w:color w:val="433C29" w:themeColor="background2" w:themeShade="40"/>
                <w:szCs w:val="22"/>
              </w:rPr>
            </w:pPr>
            <w:r w:rsidRPr="00F279C6">
              <w:rPr>
                <w:color w:val="433C29" w:themeColor="background2" w:themeShade="40"/>
                <w:szCs w:val="22"/>
              </w:rPr>
              <w:t>Developed a centralized control system allowing users to manage and monitor all connected devices through a single, intuitive interface.</w:t>
            </w:r>
          </w:p>
          <w:p w14:paraId="62ED4C1D" w14:textId="76C85410" w:rsidR="00B563A5" w:rsidRDefault="00F70778" w:rsidP="00F279C6">
            <w:pPr>
              <w:pStyle w:val="ListParagraph"/>
              <w:numPr>
                <w:ilvl w:val="0"/>
                <w:numId w:val="36"/>
              </w:numPr>
              <w:spacing w:line="276" w:lineRule="auto"/>
              <w:ind w:left="439"/>
              <w:rPr>
                <w:color w:val="433C29" w:themeColor="background2" w:themeShade="40"/>
                <w:szCs w:val="22"/>
              </w:rPr>
            </w:pPr>
            <w:r w:rsidRPr="00F279C6">
              <w:rPr>
                <w:color w:val="433C29" w:themeColor="background2" w:themeShade="40"/>
                <w:szCs w:val="22"/>
              </w:rPr>
              <w:t>Incorporated machine learning algorithms to analyze usage patterns and automatically adjust home settings for optimal energy efficiency and user comfort.</w:t>
            </w:r>
          </w:p>
          <w:p w14:paraId="6CDFEB0C" w14:textId="77777777" w:rsidR="007E6409" w:rsidRPr="007E6409" w:rsidRDefault="007E6409" w:rsidP="007E6409">
            <w:pPr>
              <w:spacing w:line="276" w:lineRule="auto"/>
              <w:rPr>
                <w:color w:val="433C29" w:themeColor="background2" w:themeShade="40"/>
                <w:szCs w:val="22"/>
              </w:rPr>
            </w:pPr>
          </w:p>
          <w:p w14:paraId="3712A0F5" w14:textId="5A3CF743" w:rsidR="00021883" w:rsidRDefault="00021883" w:rsidP="001E3B0F">
            <w:pPr>
              <w:pStyle w:val="Heading1"/>
              <w:ind w:right="138"/>
              <w:outlineLvl w:val="0"/>
              <w:rPr>
                <w:rFonts w:ascii="Maiandra GD" w:hAnsi="Maiandra GD"/>
              </w:rPr>
            </w:pPr>
            <w:r w:rsidRPr="00A74275">
              <w:rPr>
                <w:rFonts w:ascii="Maiandra GD" w:hAnsi="Maiandra GD"/>
                <w:sz w:val="22"/>
                <w:szCs w:val="22"/>
              </w:rPr>
              <mc:AlternateContent>
                <mc:Choice Requires="wps">
                  <w:drawing>
                    <wp:anchor distT="0" distB="0" distL="114300" distR="114300" simplePos="0" relativeHeight="251759616" behindDoc="0" locked="0" layoutInCell="1" allowOverlap="1" wp14:anchorId="0B727B9F" wp14:editId="245F7F01">
                      <wp:simplePos x="0" y="0"/>
                      <wp:positionH relativeFrom="page">
                        <wp:posOffset>1687943</wp:posOffset>
                      </wp:positionH>
                      <wp:positionV relativeFrom="page">
                        <wp:posOffset>4519829</wp:posOffset>
                      </wp:positionV>
                      <wp:extent cx="3021836" cy="0"/>
                      <wp:effectExtent l="0" t="0" r="0"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1836" cy="0"/>
                              </a:xfrm>
                              <a:prstGeom prst="line">
                                <a:avLst/>
                              </a:prstGeom>
                              <a:ln>
                                <a:solidFill>
                                  <a:srgbClr val="2A1F39"/>
                                </a:solidFill>
                                <a:headEnd/>
                                <a:tailEnd/>
                              </a:ln>
                              <a:extLst/>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0DCC994" id="Straight Connector 10" o:spid="_x0000_s1026" style="position:absolute;z-index:25175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32.9pt,355.9pt" to="370.85pt,3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" strokecolor="#2a1f39" strokeweight="1.5pt">
                      <v:stroke joinstyle="miter"/>
                      <w10:wrap anchorx="page" anchory="page"/>
                    </v:line>
                  </w:pict>
                </mc:Fallback>
              </mc:AlternateContent>
            </w:r>
            <w:r>
              <w:rPr>
                <w:rFonts w:ascii="Maiandra GD" w:hAnsi="Maiandra GD"/>
              </w:rPr>
              <w:t>training attended</w:t>
            </w:r>
          </w:p>
          <w:p w14:paraId="2D215101" w14:textId="03477184" w:rsidR="00021883" w:rsidRDefault="00021883" w:rsidP="00021883">
            <w:r>
              <w:t xml:space="preserve">July 6, 2023 – July 16, 2023 | Took Python 3 Classes </w:t>
            </w:r>
          </w:p>
          <w:p w14:paraId="66DA7997" w14:textId="3CFABEDE" w:rsidR="00021883" w:rsidRDefault="00021883" w:rsidP="00021883">
            <w:r>
              <w:t>July 16, 2023 – July 24, 2023 | Took Intermediate Python 3 Classes</w:t>
            </w:r>
          </w:p>
          <w:p w14:paraId="7A792B61" w14:textId="47948671" w:rsidR="00021883" w:rsidRDefault="00021883" w:rsidP="00021883">
            <w:r>
              <w:t>July 20, 2023 – July 29, 2023 | Took Advanced Python 3 Classes</w:t>
            </w:r>
          </w:p>
          <w:p w14:paraId="01D1C706" w14:textId="77777777" w:rsidR="00021883" w:rsidRDefault="00021883" w:rsidP="001E3B0F">
            <w:pPr>
              <w:pStyle w:val="Heading1"/>
              <w:ind w:right="138"/>
              <w:outlineLvl w:val="0"/>
              <w:rPr>
                <w:rFonts w:ascii="Maiandra GD" w:hAnsi="Maiandra GD"/>
              </w:rPr>
            </w:pPr>
          </w:p>
          <w:p w14:paraId="06337248" w14:textId="24FC9319" w:rsidR="00517AC6" w:rsidRDefault="00870F8B" w:rsidP="001E3B0F">
            <w:pPr>
              <w:pStyle w:val="Heading1"/>
              <w:ind w:right="138"/>
              <w:outlineLvl w:val="0"/>
              <w:rPr>
                <w:rFonts w:ascii="Maiandra GD" w:hAnsi="Maiandra GD"/>
              </w:rPr>
            </w:pPr>
            <w:r w:rsidRPr="00A74275">
              <w:rPr>
                <w:rFonts w:ascii="Maiandra GD" w:hAnsi="Maiandra GD"/>
                <w:sz w:val="22"/>
                <w:szCs w:val="22"/>
              </w:rPr>
              <mc:AlternateContent>
                <mc:Choice Requires="wps">
                  <w:drawing>
                    <wp:anchor distT="0" distB="0" distL="114300" distR="114300" simplePos="0" relativeHeight="251761664" behindDoc="0" locked="0" layoutInCell="1" allowOverlap="1" wp14:anchorId="309798AF" wp14:editId="56599FC6">
                      <wp:simplePos x="0" y="0"/>
                      <wp:positionH relativeFrom="page">
                        <wp:posOffset>1368183</wp:posOffset>
                      </wp:positionH>
                      <wp:positionV relativeFrom="page">
                        <wp:posOffset>5434229</wp:posOffset>
                      </wp:positionV>
                      <wp:extent cx="3313041"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3041" cy="0"/>
                              </a:xfrm>
                              <a:prstGeom prst="line">
                                <a:avLst/>
                              </a:prstGeom>
                              <a:ln>
                                <a:solidFill>
                                  <a:srgbClr val="2A1F39"/>
                                </a:solidFill>
                                <a:headEnd/>
                                <a:tailEnd/>
                              </a:ln>
                              <a:extLst/>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CE7869A" id="Straight Connector 7" o:spid="_x0000_s1026" style="position:absolute;z-index:251761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75pt,427.9pt" to="368.6pt,4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" strokecolor="#2a1f39" strokeweight="1.5pt">
                      <v:stroke joinstyle="miter"/>
                      <w10:wrap anchorx="page" anchory="page"/>
                    </v:line>
                  </w:pict>
                </mc:Fallback>
              </mc:AlternateContent>
            </w:r>
            <w:r w:rsidR="00517AC6">
              <w:rPr>
                <w:rFonts w:ascii="Maiandra GD" w:hAnsi="Maiandra GD"/>
              </w:rPr>
              <w:t xml:space="preserve">CERTIFICATIONS </w:t>
            </w:r>
          </w:p>
          <w:p w14:paraId="5775D0E8" w14:textId="7177F439" w:rsidR="00517AC6" w:rsidRPr="003712A5" w:rsidRDefault="00517AC6" w:rsidP="00F20BCE">
            <w:pPr>
              <w:ind w:right="-222"/>
              <w:rPr>
                <w:b/>
                <w:sz w:val="20"/>
              </w:rPr>
            </w:pPr>
            <w:r w:rsidRPr="003712A5">
              <w:rPr>
                <w:b/>
                <w:sz w:val="20"/>
              </w:rPr>
              <w:t>Data Analytics Bootcamp - Atom Camp</w:t>
            </w:r>
          </w:p>
          <w:p w14:paraId="5DDC33BD" w14:textId="77777777" w:rsidR="00517AC6" w:rsidRPr="003712A5" w:rsidRDefault="00517AC6" w:rsidP="00517AC6">
            <w:pPr>
              <w:rPr>
                <w:sz w:val="20"/>
              </w:rPr>
            </w:pPr>
            <w:r w:rsidRPr="003712A5">
              <w:rPr>
                <w:sz w:val="20"/>
              </w:rPr>
              <w:t>Completed: March 2024</w:t>
            </w:r>
          </w:p>
          <w:p w14:paraId="7663950F" w14:textId="655A4813" w:rsidR="00CB097D" w:rsidRPr="00F20BCE" w:rsidRDefault="00275CBF" w:rsidP="00CB097D">
            <w:pPr>
              <w:rPr>
                <w:sz w:val="14"/>
              </w:rPr>
            </w:pPr>
            <w:hyperlink r:id="rId13" w:history="1">
              <w:r w:rsidR="00CB097D" w:rsidRPr="00F20BCE">
                <w:rPr>
                  <w:rStyle w:val="Hyperlink"/>
                  <w:sz w:val="14"/>
                </w:rPr>
                <w:t>https://credsverse.com/credentials/d20b38a6-792f-4a82-936d-eafca94d39c5</w:t>
              </w:r>
            </w:hyperlink>
            <w:r w:rsidR="00CB097D">
              <w:rPr>
                <w:sz w:val="14"/>
              </w:rPr>
              <w:t xml:space="preserve">  </w:t>
            </w:r>
            <w:r w:rsidR="00CB097D" w:rsidRPr="00F20BCE">
              <w:rPr>
                <w:sz w:val="14"/>
              </w:rPr>
              <w:t xml:space="preserve">  </w:t>
            </w:r>
          </w:p>
          <w:p w14:paraId="1E6AD96A" w14:textId="1C937E03" w:rsidR="00517AC6" w:rsidRDefault="00517AC6" w:rsidP="00517AC6"/>
          <w:p w14:paraId="0B62F05F" w14:textId="77777777" w:rsidR="00517AC6" w:rsidRPr="003712A5" w:rsidRDefault="00517AC6" w:rsidP="00517AC6">
            <w:pPr>
              <w:rPr>
                <w:b/>
                <w:sz w:val="20"/>
              </w:rPr>
            </w:pPr>
            <w:r w:rsidRPr="003712A5">
              <w:rPr>
                <w:b/>
                <w:sz w:val="20"/>
              </w:rPr>
              <w:t>Advanced Python 3 Course - CodeAcademy</w:t>
            </w:r>
          </w:p>
          <w:p w14:paraId="000076D4" w14:textId="77777777" w:rsidR="00517AC6" w:rsidRPr="003712A5" w:rsidRDefault="00517AC6" w:rsidP="00517AC6">
            <w:pPr>
              <w:rPr>
                <w:sz w:val="20"/>
              </w:rPr>
            </w:pPr>
            <w:r w:rsidRPr="003712A5">
              <w:rPr>
                <w:sz w:val="20"/>
              </w:rPr>
              <w:t>Completed: July 29, 2023</w:t>
            </w:r>
          </w:p>
          <w:p w14:paraId="3CBCCB69" w14:textId="18E46A80" w:rsidR="00517AC6" w:rsidRDefault="00275CBF" w:rsidP="00517AC6">
            <w:pPr>
              <w:rPr>
                <w:sz w:val="14"/>
              </w:rPr>
            </w:pPr>
            <w:hyperlink r:id="rId14" w:history="1">
              <w:r w:rsidR="00F20BCE" w:rsidRPr="003C66CF">
                <w:rPr>
                  <w:rStyle w:val="Hyperlink"/>
                  <w:sz w:val="14"/>
                </w:rPr>
                <w:t>https://www.codecademy.com/profiles/design4091633532/certificates/9360ffd5f85216dc4fbe5b19fe1db5e4</w:t>
              </w:r>
            </w:hyperlink>
            <w:r w:rsidR="00F20BCE">
              <w:rPr>
                <w:sz w:val="14"/>
              </w:rPr>
              <w:t xml:space="preserve"> </w:t>
            </w:r>
          </w:p>
          <w:p w14:paraId="0DD669F9" w14:textId="75AC3525" w:rsidR="00F20BCE" w:rsidRDefault="00F20BCE" w:rsidP="00517AC6">
            <w:pPr>
              <w:rPr>
                <w:sz w:val="14"/>
              </w:rPr>
            </w:pPr>
          </w:p>
          <w:p w14:paraId="47AACD31" w14:textId="77777777" w:rsidR="00E77391" w:rsidRPr="003712A5" w:rsidRDefault="00E77391" w:rsidP="00E77391">
            <w:pPr>
              <w:rPr>
                <w:b/>
              </w:rPr>
            </w:pPr>
            <w:r w:rsidRPr="003712A5">
              <w:rPr>
                <w:b/>
              </w:rPr>
              <w:t>Intermediate Python 3 Course - CodeAcademy</w:t>
            </w:r>
          </w:p>
          <w:p w14:paraId="6A7FB56A" w14:textId="22145159" w:rsidR="00F20BCE" w:rsidRPr="003712A5" w:rsidRDefault="00E77391" w:rsidP="00E77391">
            <w:r w:rsidRPr="003712A5">
              <w:t>Completed: July 24, 2023</w:t>
            </w:r>
          </w:p>
          <w:p w14:paraId="00819768" w14:textId="27A4E759" w:rsidR="00E77391" w:rsidRDefault="00275CBF" w:rsidP="00E77391">
            <w:pPr>
              <w:rPr>
                <w:sz w:val="14"/>
              </w:rPr>
            </w:pPr>
            <w:hyperlink r:id="rId15" w:history="1">
              <w:r w:rsidR="00E77391" w:rsidRPr="003C66CF">
                <w:rPr>
                  <w:rStyle w:val="Hyperlink"/>
                  <w:sz w:val="14"/>
                </w:rPr>
                <w:t>https://www.codecademy.com/profiles/design4091633532/certificates/18580789eaba28f09e116f4fc2acec44</w:t>
              </w:r>
            </w:hyperlink>
            <w:r w:rsidR="00E77391">
              <w:rPr>
                <w:sz w:val="14"/>
              </w:rPr>
              <w:t xml:space="preserve"> </w:t>
            </w:r>
          </w:p>
          <w:p w14:paraId="7C4C0F67" w14:textId="0CF7ECF7" w:rsidR="00E77391" w:rsidRDefault="00E77391" w:rsidP="00E77391">
            <w:pPr>
              <w:rPr>
                <w:sz w:val="14"/>
              </w:rPr>
            </w:pPr>
          </w:p>
          <w:p w14:paraId="6A28201E" w14:textId="77777777" w:rsidR="00E77391" w:rsidRPr="003712A5" w:rsidRDefault="00E77391" w:rsidP="00E77391">
            <w:pPr>
              <w:rPr>
                <w:b/>
              </w:rPr>
            </w:pPr>
            <w:r w:rsidRPr="003712A5">
              <w:rPr>
                <w:b/>
              </w:rPr>
              <w:t>Python 3 Course - CodeAcademy</w:t>
            </w:r>
          </w:p>
          <w:p w14:paraId="1E4A6DAA" w14:textId="0911D2D6" w:rsidR="00E77391" w:rsidRPr="003712A5" w:rsidRDefault="00E77391" w:rsidP="00E77391">
            <w:r w:rsidRPr="003712A5">
              <w:t>Completed: July 16, 2023</w:t>
            </w:r>
          </w:p>
          <w:p w14:paraId="0BD20807" w14:textId="61EFEE3B" w:rsidR="00E77391" w:rsidRPr="00E77391" w:rsidRDefault="00275CBF" w:rsidP="00E77391">
            <w:pPr>
              <w:rPr>
                <w:sz w:val="14"/>
              </w:rPr>
            </w:pPr>
            <w:hyperlink r:id="rId16" w:history="1">
              <w:r w:rsidR="00E77391" w:rsidRPr="003C66CF">
                <w:rPr>
                  <w:rStyle w:val="Hyperlink"/>
                  <w:sz w:val="14"/>
                </w:rPr>
                <w:t>https://www.codecademy.com/profiles/design4091633532/certificates/6c152bd262967f8c941c9707ed636bda</w:t>
              </w:r>
            </w:hyperlink>
            <w:r w:rsidR="00E77391">
              <w:rPr>
                <w:sz w:val="14"/>
              </w:rPr>
              <w:t xml:space="preserve"> </w:t>
            </w:r>
          </w:p>
          <w:p w14:paraId="358630E5" w14:textId="77777777" w:rsidR="00D7783C" w:rsidRDefault="00D7783C" w:rsidP="003712A5">
            <w:pPr>
              <w:rPr>
                <w:szCs w:val="22"/>
              </w:rPr>
            </w:pPr>
          </w:p>
          <w:p w14:paraId="049A558D" w14:textId="2BE61A28" w:rsidR="003712A5" w:rsidRPr="00D7783C" w:rsidRDefault="003712A5" w:rsidP="003712A5">
            <w:pPr>
              <w:rPr>
                <w:b/>
                <w:szCs w:val="22"/>
              </w:rPr>
            </w:pPr>
            <w:r w:rsidRPr="00D7783C">
              <w:rPr>
                <w:b/>
                <w:szCs w:val="22"/>
              </w:rPr>
              <w:t>Certificate of Appreciation - IEEE</w:t>
            </w:r>
          </w:p>
          <w:p w14:paraId="75899DAE" w14:textId="2CE3BDE9" w:rsidR="003712A5" w:rsidRPr="003712A5" w:rsidRDefault="003712A5" w:rsidP="003712A5">
            <w:pPr>
              <w:rPr>
                <w:szCs w:val="22"/>
              </w:rPr>
            </w:pPr>
            <w:r w:rsidRPr="003712A5">
              <w:rPr>
                <w:szCs w:val="22"/>
              </w:rPr>
              <w:t xml:space="preserve">Awarded for active participation as </w:t>
            </w:r>
            <w:r w:rsidR="00CB097D">
              <w:rPr>
                <w:szCs w:val="22"/>
              </w:rPr>
              <w:t xml:space="preserve">a </w:t>
            </w:r>
            <w:r w:rsidRPr="003712A5">
              <w:rPr>
                <w:szCs w:val="22"/>
              </w:rPr>
              <w:t>Management Team Member in the 3rd Bahawalpur Sub-Section / Young Professionals / Women in Engineering Congress (BSSYWC'19)</w:t>
            </w:r>
          </w:p>
          <w:p w14:paraId="3B7302A3" w14:textId="77777777" w:rsidR="003712A5" w:rsidRPr="003712A5" w:rsidRDefault="003712A5" w:rsidP="003712A5">
            <w:pPr>
              <w:rPr>
                <w:szCs w:val="22"/>
              </w:rPr>
            </w:pPr>
            <w:r w:rsidRPr="003712A5">
              <w:rPr>
                <w:szCs w:val="22"/>
              </w:rPr>
              <w:t>Event Date: March 29-30, 2019</w:t>
            </w:r>
          </w:p>
          <w:p w14:paraId="15AAB396" w14:textId="77777777" w:rsidR="003712A5" w:rsidRPr="003712A5" w:rsidRDefault="003712A5" w:rsidP="003712A5">
            <w:pPr>
              <w:rPr>
                <w:szCs w:val="22"/>
              </w:rPr>
            </w:pPr>
          </w:p>
          <w:p w14:paraId="50B83DCF" w14:textId="77777777" w:rsidR="003712A5" w:rsidRPr="00D7783C" w:rsidRDefault="003712A5" w:rsidP="003712A5">
            <w:pPr>
              <w:rPr>
                <w:b/>
                <w:szCs w:val="22"/>
              </w:rPr>
            </w:pPr>
            <w:r w:rsidRPr="00D7783C">
              <w:rPr>
                <w:b/>
                <w:szCs w:val="22"/>
              </w:rPr>
              <w:t>Certificate of Completion - WIE (Women in Engineering) IEEE</w:t>
            </w:r>
          </w:p>
          <w:p w14:paraId="670E0AB0" w14:textId="77777777" w:rsidR="003712A5" w:rsidRPr="003712A5" w:rsidRDefault="003712A5" w:rsidP="003712A5">
            <w:pPr>
              <w:rPr>
                <w:szCs w:val="22"/>
              </w:rPr>
            </w:pPr>
            <w:r w:rsidRPr="003712A5">
              <w:rPr>
                <w:szCs w:val="22"/>
              </w:rPr>
              <w:t>Awarded for attending the seminar "Importance of Questions in Our Lives"</w:t>
            </w:r>
          </w:p>
          <w:p w14:paraId="20BCFC5F" w14:textId="77777777" w:rsidR="003712A5" w:rsidRPr="003712A5" w:rsidRDefault="003712A5" w:rsidP="003712A5">
            <w:pPr>
              <w:rPr>
                <w:szCs w:val="22"/>
              </w:rPr>
            </w:pPr>
            <w:r w:rsidRPr="003712A5">
              <w:rPr>
                <w:szCs w:val="22"/>
              </w:rPr>
              <w:t>Event Date: October 30, 2019</w:t>
            </w:r>
          </w:p>
          <w:p w14:paraId="56F15A22" w14:textId="780E9C27" w:rsidR="003712A5" w:rsidRDefault="003712A5" w:rsidP="003712A5">
            <w:pPr>
              <w:rPr>
                <w:szCs w:val="22"/>
              </w:rPr>
            </w:pPr>
            <w:r w:rsidRPr="003712A5">
              <w:rPr>
                <w:szCs w:val="22"/>
              </w:rPr>
              <w:t>Professional Development Hours: 3</w:t>
            </w:r>
          </w:p>
          <w:p w14:paraId="0D056685" w14:textId="48BE4CE6" w:rsidR="00135D0C" w:rsidRPr="00A74275" w:rsidRDefault="00135D0C" w:rsidP="001E3B0F">
            <w:pPr>
              <w:spacing w:line="276" w:lineRule="auto"/>
            </w:pPr>
          </w:p>
        </w:tc>
      </w:tr>
    </w:tbl>
    <w:p w14:paraId="53E8FC2F" w14:textId="273A621E" w:rsidR="009A062E" w:rsidRPr="00A74275" w:rsidRDefault="009A062E" w:rsidP="001E3B0F">
      <w:pPr>
        <w:spacing w:line="276" w:lineRule="auto"/>
        <w:rPr>
          <w:color w:val="433C29" w:themeColor="background2" w:themeShade="40"/>
          <w:szCs w:val="22"/>
        </w:rPr>
      </w:pPr>
    </w:p>
    <w:sectPr w:rsidR="009A062E" w:rsidRPr="00A74275" w:rsidSect="00AC5694">
      <w:pgSz w:w="12240" w:h="15840"/>
      <w:pgMar w:top="144" w:right="144" w:bottom="144" w:left="14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75181D" w14:textId="77777777" w:rsidR="00275CBF" w:rsidRDefault="00275CBF" w:rsidP="00C44308">
      <w:pPr>
        <w:spacing w:after="0"/>
      </w:pPr>
      <w:r>
        <w:separator/>
      </w:r>
    </w:p>
  </w:endnote>
  <w:endnote w:type="continuationSeparator" w:id="0">
    <w:p w14:paraId="72828126" w14:textId="77777777" w:rsidR="00275CBF" w:rsidRDefault="00275CBF" w:rsidP="00C443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aiandra GD">
    <w:panose1 w:val="020E0502030308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49F94" w14:textId="77777777" w:rsidR="00275CBF" w:rsidRDefault="00275CBF" w:rsidP="00C44308">
      <w:pPr>
        <w:spacing w:after="0"/>
      </w:pPr>
      <w:r>
        <w:separator/>
      </w:r>
    </w:p>
  </w:footnote>
  <w:footnote w:type="continuationSeparator" w:id="0">
    <w:p w14:paraId="7D45E426" w14:textId="77777777" w:rsidR="00275CBF" w:rsidRDefault="00275CBF" w:rsidP="00C4430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429FB"/>
    <w:multiLevelType w:val="hybridMultilevel"/>
    <w:tmpl w:val="5EBEFC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259D1"/>
    <w:multiLevelType w:val="hybridMultilevel"/>
    <w:tmpl w:val="981AAE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A70219"/>
    <w:multiLevelType w:val="hybridMultilevel"/>
    <w:tmpl w:val="563A8B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9F0071"/>
    <w:multiLevelType w:val="hybridMultilevel"/>
    <w:tmpl w:val="22E872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537EC7"/>
    <w:multiLevelType w:val="hybridMultilevel"/>
    <w:tmpl w:val="B2FCF2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1C173C"/>
    <w:multiLevelType w:val="hybridMultilevel"/>
    <w:tmpl w:val="26E206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F35306"/>
    <w:multiLevelType w:val="hybridMultilevel"/>
    <w:tmpl w:val="9D5C3B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D26F49"/>
    <w:multiLevelType w:val="hybridMultilevel"/>
    <w:tmpl w:val="382EC8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E32EF0"/>
    <w:multiLevelType w:val="hybridMultilevel"/>
    <w:tmpl w:val="BB3CA5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1C4D80"/>
    <w:multiLevelType w:val="hybridMultilevel"/>
    <w:tmpl w:val="D39EE8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E2107"/>
    <w:multiLevelType w:val="hybridMultilevel"/>
    <w:tmpl w:val="6D3C3A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4B0DEA"/>
    <w:multiLevelType w:val="hybridMultilevel"/>
    <w:tmpl w:val="E49E3E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4F3254"/>
    <w:multiLevelType w:val="hybridMultilevel"/>
    <w:tmpl w:val="10C23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06750A"/>
    <w:multiLevelType w:val="hybridMultilevel"/>
    <w:tmpl w:val="BC2203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844571"/>
    <w:multiLevelType w:val="hybridMultilevel"/>
    <w:tmpl w:val="A3A2EB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C000D5"/>
    <w:multiLevelType w:val="hybridMultilevel"/>
    <w:tmpl w:val="0DEEB6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A511F8"/>
    <w:multiLevelType w:val="hybridMultilevel"/>
    <w:tmpl w:val="0CBCE0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F1024C"/>
    <w:multiLevelType w:val="hybridMultilevel"/>
    <w:tmpl w:val="881E60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6B1F89"/>
    <w:multiLevelType w:val="hybridMultilevel"/>
    <w:tmpl w:val="0D3E85F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4D1629"/>
    <w:multiLevelType w:val="hybridMultilevel"/>
    <w:tmpl w:val="C97C20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4515C5"/>
    <w:multiLevelType w:val="hybridMultilevel"/>
    <w:tmpl w:val="9E583D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9D38B5"/>
    <w:multiLevelType w:val="hybridMultilevel"/>
    <w:tmpl w:val="3B56DA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9F589F"/>
    <w:multiLevelType w:val="hybridMultilevel"/>
    <w:tmpl w:val="183AC4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A90A0C"/>
    <w:multiLevelType w:val="hybridMultilevel"/>
    <w:tmpl w:val="2AA8B3B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19625A"/>
    <w:multiLevelType w:val="hybridMultilevel"/>
    <w:tmpl w:val="ACB4D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756DDE"/>
    <w:multiLevelType w:val="hybridMultilevel"/>
    <w:tmpl w:val="77BE16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7D1E1F"/>
    <w:multiLevelType w:val="hybridMultilevel"/>
    <w:tmpl w:val="99943E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9F0D6C"/>
    <w:multiLevelType w:val="hybridMultilevel"/>
    <w:tmpl w:val="4EC8E1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2B04E5"/>
    <w:multiLevelType w:val="hybridMultilevel"/>
    <w:tmpl w:val="037AD9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933A61"/>
    <w:multiLevelType w:val="hybridMultilevel"/>
    <w:tmpl w:val="904A0E7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C30C75"/>
    <w:multiLevelType w:val="hybridMultilevel"/>
    <w:tmpl w:val="313049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5C4E64"/>
    <w:multiLevelType w:val="hybridMultilevel"/>
    <w:tmpl w:val="41CA56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022AC3"/>
    <w:multiLevelType w:val="hybridMultilevel"/>
    <w:tmpl w:val="65CCCE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6583C"/>
    <w:multiLevelType w:val="hybridMultilevel"/>
    <w:tmpl w:val="87A449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637DAB"/>
    <w:multiLevelType w:val="hybridMultilevel"/>
    <w:tmpl w:val="C4AEE3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CF4B8B"/>
    <w:multiLevelType w:val="hybridMultilevel"/>
    <w:tmpl w:val="B4ACDE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593B99"/>
    <w:multiLevelType w:val="hybridMultilevel"/>
    <w:tmpl w:val="2E00FF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D36A45"/>
    <w:multiLevelType w:val="hybridMultilevel"/>
    <w:tmpl w:val="3190B2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8C7C75"/>
    <w:multiLevelType w:val="hybridMultilevel"/>
    <w:tmpl w:val="BD88C1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68582C"/>
    <w:multiLevelType w:val="hybridMultilevel"/>
    <w:tmpl w:val="93CEB2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D5329C"/>
    <w:multiLevelType w:val="hybridMultilevel"/>
    <w:tmpl w:val="A92CAD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BE57D1"/>
    <w:multiLevelType w:val="hybridMultilevel"/>
    <w:tmpl w:val="89E8E8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3A3DB9"/>
    <w:multiLevelType w:val="hybridMultilevel"/>
    <w:tmpl w:val="67A475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AD5C38"/>
    <w:multiLevelType w:val="hybridMultilevel"/>
    <w:tmpl w:val="218418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33"/>
  </w:num>
  <w:num w:numId="4">
    <w:abstractNumId w:val="23"/>
  </w:num>
  <w:num w:numId="5">
    <w:abstractNumId w:val="36"/>
  </w:num>
  <w:num w:numId="6">
    <w:abstractNumId w:val="8"/>
  </w:num>
  <w:num w:numId="7">
    <w:abstractNumId w:val="41"/>
  </w:num>
  <w:num w:numId="8">
    <w:abstractNumId w:val="43"/>
  </w:num>
  <w:num w:numId="9">
    <w:abstractNumId w:val="37"/>
  </w:num>
  <w:num w:numId="10">
    <w:abstractNumId w:val="15"/>
  </w:num>
  <w:num w:numId="11">
    <w:abstractNumId w:val="25"/>
  </w:num>
  <w:num w:numId="12">
    <w:abstractNumId w:val="30"/>
  </w:num>
  <w:num w:numId="13">
    <w:abstractNumId w:val="34"/>
  </w:num>
  <w:num w:numId="14">
    <w:abstractNumId w:val="35"/>
  </w:num>
  <w:num w:numId="15">
    <w:abstractNumId w:val="2"/>
  </w:num>
  <w:num w:numId="16">
    <w:abstractNumId w:val="5"/>
  </w:num>
  <w:num w:numId="17">
    <w:abstractNumId w:val="29"/>
  </w:num>
  <w:num w:numId="18">
    <w:abstractNumId w:val="40"/>
  </w:num>
  <w:num w:numId="19">
    <w:abstractNumId w:val="4"/>
  </w:num>
  <w:num w:numId="20">
    <w:abstractNumId w:val="9"/>
  </w:num>
  <w:num w:numId="21">
    <w:abstractNumId w:val="0"/>
  </w:num>
  <w:num w:numId="22">
    <w:abstractNumId w:val="28"/>
  </w:num>
  <w:num w:numId="23">
    <w:abstractNumId w:val="16"/>
  </w:num>
  <w:num w:numId="24">
    <w:abstractNumId w:val="13"/>
  </w:num>
  <w:num w:numId="25">
    <w:abstractNumId w:val="32"/>
  </w:num>
  <w:num w:numId="26">
    <w:abstractNumId w:val="26"/>
  </w:num>
  <w:num w:numId="27">
    <w:abstractNumId w:val="42"/>
  </w:num>
  <w:num w:numId="28">
    <w:abstractNumId w:val="10"/>
  </w:num>
  <w:num w:numId="29">
    <w:abstractNumId w:val="12"/>
  </w:num>
  <w:num w:numId="30">
    <w:abstractNumId w:val="14"/>
  </w:num>
  <w:num w:numId="31">
    <w:abstractNumId w:val="24"/>
  </w:num>
  <w:num w:numId="32">
    <w:abstractNumId w:val="17"/>
  </w:num>
  <w:num w:numId="33">
    <w:abstractNumId w:val="31"/>
  </w:num>
  <w:num w:numId="34">
    <w:abstractNumId w:val="7"/>
  </w:num>
  <w:num w:numId="35">
    <w:abstractNumId w:val="11"/>
  </w:num>
  <w:num w:numId="36">
    <w:abstractNumId w:val="38"/>
  </w:num>
  <w:num w:numId="37">
    <w:abstractNumId w:val="27"/>
  </w:num>
  <w:num w:numId="38">
    <w:abstractNumId w:val="3"/>
  </w:num>
  <w:num w:numId="39">
    <w:abstractNumId w:val="20"/>
  </w:num>
  <w:num w:numId="40">
    <w:abstractNumId w:val="6"/>
  </w:num>
  <w:num w:numId="41">
    <w:abstractNumId w:val="19"/>
  </w:num>
  <w:num w:numId="42">
    <w:abstractNumId w:val="22"/>
  </w:num>
  <w:num w:numId="43">
    <w:abstractNumId w:val="39"/>
  </w:num>
  <w:num w:numId="44">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8E"/>
    <w:rsid w:val="00001F8C"/>
    <w:rsid w:val="00002775"/>
    <w:rsid w:val="00002857"/>
    <w:rsid w:val="0000438F"/>
    <w:rsid w:val="0000586C"/>
    <w:rsid w:val="00005ADD"/>
    <w:rsid w:val="000107BC"/>
    <w:rsid w:val="00011FE8"/>
    <w:rsid w:val="000136B7"/>
    <w:rsid w:val="00020268"/>
    <w:rsid w:val="00021883"/>
    <w:rsid w:val="00023DFC"/>
    <w:rsid w:val="00025D8D"/>
    <w:rsid w:val="000260EF"/>
    <w:rsid w:val="0002717C"/>
    <w:rsid w:val="00034BC1"/>
    <w:rsid w:val="0004187D"/>
    <w:rsid w:val="00045191"/>
    <w:rsid w:val="00051646"/>
    <w:rsid w:val="0005288E"/>
    <w:rsid w:val="0005600E"/>
    <w:rsid w:val="00056589"/>
    <w:rsid w:val="000665F4"/>
    <w:rsid w:val="00066C63"/>
    <w:rsid w:val="00067461"/>
    <w:rsid w:val="000677A3"/>
    <w:rsid w:val="0006795A"/>
    <w:rsid w:val="000744CD"/>
    <w:rsid w:val="00074DB3"/>
    <w:rsid w:val="00074FD2"/>
    <w:rsid w:val="00077D2F"/>
    <w:rsid w:val="00081169"/>
    <w:rsid w:val="00087FC7"/>
    <w:rsid w:val="00090020"/>
    <w:rsid w:val="00090DB9"/>
    <w:rsid w:val="00093AA3"/>
    <w:rsid w:val="00093B62"/>
    <w:rsid w:val="00093FE9"/>
    <w:rsid w:val="00097113"/>
    <w:rsid w:val="000A16F8"/>
    <w:rsid w:val="000A266B"/>
    <w:rsid w:val="000A2AD9"/>
    <w:rsid w:val="000A3FA9"/>
    <w:rsid w:val="000B4C38"/>
    <w:rsid w:val="000C53A0"/>
    <w:rsid w:val="000C63FF"/>
    <w:rsid w:val="000C797C"/>
    <w:rsid w:val="000D3F99"/>
    <w:rsid w:val="000D618E"/>
    <w:rsid w:val="000D746D"/>
    <w:rsid w:val="000D77DF"/>
    <w:rsid w:val="000E46EA"/>
    <w:rsid w:val="000E7D62"/>
    <w:rsid w:val="000F0DE0"/>
    <w:rsid w:val="000F4300"/>
    <w:rsid w:val="000F47B5"/>
    <w:rsid w:val="000F7A22"/>
    <w:rsid w:val="001004E7"/>
    <w:rsid w:val="0010050C"/>
    <w:rsid w:val="001007EC"/>
    <w:rsid w:val="00104121"/>
    <w:rsid w:val="00110379"/>
    <w:rsid w:val="001165DE"/>
    <w:rsid w:val="00124E5D"/>
    <w:rsid w:val="00125BD6"/>
    <w:rsid w:val="0012685B"/>
    <w:rsid w:val="00130260"/>
    <w:rsid w:val="00133E6F"/>
    <w:rsid w:val="00135D0C"/>
    <w:rsid w:val="001366A3"/>
    <w:rsid w:val="001379FD"/>
    <w:rsid w:val="00140357"/>
    <w:rsid w:val="00146864"/>
    <w:rsid w:val="001476BC"/>
    <w:rsid w:val="001537F3"/>
    <w:rsid w:val="00156458"/>
    <w:rsid w:val="001567A0"/>
    <w:rsid w:val="00171D96"/>
    <w:rsid w:val="00172C63"/>
    <w:rsid w:val="00190181"/>
    <w:rsid w:val="00191B42"/>
    <w:rsid w:val="001A4704"/>
    <w:rsid w:val="001A66E6"/>
    <w:rsid w:val="001A6DAB"/>
    <w:rsid w:val="001A7394"/>
    <w:rsid w:val="001B556B"/>
    <w:rsid w:val="001B5D02"/>
    <w:rsid w:val="001B5EC2"/>
    <w:rsid w:val="001B6AEF"/>
    <w:rsid w:val="001C285A"/>
    <w:rsid w:val="001C4C7D"/>
    <w:rsid w:val="001E214A"/>
    <w:rsid w:val="001E2B8F"/>
    <w:rsid w:val="001E3B0F"/>
    <w:rsid w:val="001E5841"/>
    <w:rsid w:val="001F0E42"/>
    <w:rsid w:val="00203558"/>
    <w:rsid w:val="00203705"/>
    <w:rsid w:val="00221123"/>
    <w:rsid w:val="00221507"/>
    <w:rsid w:val="0022188D"/>
    <w:rsid w:val="002238E9"/>
    <w:rsid w:val="002401E7"/>
    <w:rsid w:val="00244DC2"/>
    <w:rsid w:val="0024533A"/>
    <w:rsid w:val="00246AE1"/>
    <w:rsid w:val="00256542"/>
    <w:rsid w:val="00263DCB"/>
    <w:rsid w:val="00275CBF"/>
    <w:rsid w:val="00287178"/>
    <w:rsid w:val="0029105E"/>
    <w:rsid w:val="0029240A"/>
    <w:rsid w:val="0029353B"/>
    <w:rsid w:val="00295DC6"/>
    <w:rsid w:val="002A5FA1"/>
    <w:rsid w:val="002A7CEE"/>
    <w:rsid w:val="002D0A7B"/>
    <w:rsid w:val="002E20FE"/>
    <w:rsid w:val="002F1948"/>
    <w:rsid w:val="002F34C2"/>
    <w:rsid w:val="002F3FD3"/>
    <w:rsid w:val="002F48E5"/>
    <w:rsid w:val="00307798"/>
    <w:rsid w:val="00311649"/>
    <w:rsid w:val="00313369"/>
    <w:rsid w:val="003152D4"/>
    <w:rsid w:val="00324D3F"/>
    <w:rsid w:val="003346DB"/>
    <w:rsid w:val="003347FD"/>
    <w:rsid w:val="00335ECA"/>
    <w:rsid w:val="00337B46"/>
    <w:rsid w:val="00341420"/>
    <w:rsid w:val="003416C1"/>
    <w:rsid w:val="003447F7"/>
    <w:rsid w:val="00346772"/>
    <w:rsid w:val="00346D8B"/>
    <w:rsid w:val="003532B6"/>
    <w:rsid w:val="003557E4"/>
    <w:rsid w:val="00361777"/>
    <w:rsid w:val="00362B1B"/>
    <w:rsid w:val="003631FA"/>
    <w:rsid w:val="0036368B"/>
    <w:rsid w:val="003712A5"/>
    <w:rsid w:val="00371BB8"/>
    <w:rsid w:val="00384B74"/>
    <w:rsid w:val="0038786B"/>
    <w:rsid w:val="00387FF4"/>
    <w:rsid w:val="003900AD"/>
    <w:rsid w:val="0039560C"/>
    <w:rsid w:val="00397E0B"/>
    <w:rsid w:val="003A3FAE"/>
    <w:rsid w:val="003A4CF4"/>
    <w:rsid w:val="003A5F65"/>
    <w:rsid w:val="003A729B"/>
    <w:rsid w:val="003B0D26"/>
    <w:rsid w:val="003B2340"/>
    <w:rsid w:val="003C2071"/>
    <w:rsid w:val="003C2853"/>
    <w:rsid w:val="003C2BC5"/>
    <w:rsid w:val="003C7C50"/>
    <w:rsid w:val="003D7FA4"/>
    <w:rsid w:val="003E383E"/>
    <w:rsid w:val="003E773F"/>
    <w:rsid w:val="003F021A"/>
    <w:rsid w:val="003F4BD8"/>
    <w:rsid w:val="00404108"/>
    <w:rsid w:val="004051C6"/>
    <w:rsid w:val="00407CAA"/>
    <w:rsid w:val="004112C1"/>
    <w:rsid w:val="00424227"/>
    <w:rsid w:val="004303F8"/>
    <w:rsid w:val="004342FB"/>
    <w:rsid w:val="004363B7"/>
    <w:rsid w:val="0044060D"/>
    <w:rsid w:val="0044275E"/>
    <w:rsid w:val="0044523B"/>
    <w:rsid w:val="004469F7"/>
    <w:rsid w:val="00450C70"/>
    <w:rsid w:val="00452E16"/>
    <w:rsid w:val="0045504F"/>
    <w:rsid w:val="00462C85"/>
    <w:rsid w:val="00471298"/>
    <w:rsid w:val="00472B00"/>
    <w:rsid w:val="00473A6D"/>
    <w:rsid w:val="004771CC"/>
    <w:rsid w:val="00477ACD"/>
    <w:rsid w:val="004910FC"/>
    <w:rsid w:val="004944F2"/>
    <w:rsid w:val="004950AE"/>
    <w:rsid w:val="004A10BB"/>
    <w:rsid w:val="004A231D"/>
    <w:rsid w:val="004A3E2F"/>
    <w:rsid w:val="004A4873"/>
    <w:rsid w:val="004B05A5"/>
    <w:rsid w:val="004B0B16"/>
    <w:rsid w:val="004B2B1B"/>
    <w:rsid w:val="004B7DD5"/>
    <w:rsid w:val="004C0071"/>
    <w:rsid w:val="004C05A0"/>
    <w:rsid w:val="004C2F00"/>
    <w:rsid w:val="004C74CD"/>
    <w:rsid w:val="004D0C51"/>
    <w:rsid w:val="004E1D23"/>
    <w:rsid w:val="004E2FA7"/>
    <w:rsid w:val="004E608A"/>
    <w:rsid w:val="004F7E7B"/>
    <w:rsid w:val="00500637"/>
    <w:rsid w:val="005028C1"/>
    <w:rsid w:val="00504BF1"/>
    <w:rsid w:val="00510E5B"/>
    <w:rsid w:val="00517AC6"/>
    <w:rsid w:val="00524343"/>
    <w:rsid w:val="00524F3D"/>
    <w:rsid w:val="00526526"/>
    <w:rsid w:val="00526C8D"/>
    <w:rsid w:val="00526E13"/>
    <w:rsid w:val="0053301B"/>
    <w:rsid w:val="00540F1A"/>
    <w:rsid w:val="00543AEA"/>
    <w:rsid w:val="00544FF6"/>
    <w:rsid w:val="00545181"/>
    <w:rsid w:val="00550F41"/>
    <w:rsid w:val="00552078"/>
    <w:rsid w:val="005530D4"/>
    <w:rsid w:val="005548AA"/>
    <w:rsid w:val="00562BA7"/>
    <w:rsid w:val="00562F48"/>
    <w:rsid w:val="005673C6"/>
    <w:rsid w:val="005678A8"/>
    <w:rsid w:val="005704BE"/>
    <w:rsid w:val="005726BD"/>
    <w:rsid w:val="00575A9E"/>
    <w:rsid w:val="0058341E"/>
    <w:rsid w:val="00587651"/>
    <w:rsid w:val="00592B37"/>
    <w:rsid w:val="0059490B"/>
    <w:rsid w:val="0059503D"/>
    <w:rsid w:val="005979B3"/>
    <w:rsid w:val="005A211E"/>
    <w:rsid w:val="005A586E"/>
    <w:rsid w:val="005B4E78"/>
    <w:rsid w:val="005B629A"/>
    <w:rsid w:val="005B6E81"/>
    <w:rsid w:val="005C3DC8"/>
    <w:rsid w:val="005C49D2"/>
    <w:rsid w:val="005C521B"/>
    <w:rsid w:val="005D4196"/>
    <w:rsid w:val="005D5B4B"/>
    <w:rsid w:val="005D6A18"/>
    <w:rsid w:val="005D7E5E"/>
    <w:rsid w:val="005E0BEA"/>
    <w:rsid w:val="005E165F"/>
    <w:rsid w:val="005E3532"/>
    <w:rsid w:val="005E5AA9"/>
    <w:rsid w:val="005F0D4F"/>
    <w:rsid w:val="005F56E3"/>
    <w:rsid w:val="006010F1"/>
    <w:rsid w:val="00601890"/>
    <w:rsid w:val="00605279"/>
    <w:rsid w:val="006137DB"/>
    <w:rsid w:val="00614283"/>
    <w:rsid w:val="0061615D"/>
    <w:rsid w:val="006163CB"/>
    <w:rsid w:val="00620843"/>
    <w:rsid w:val="006228BB"/>
    <w:rsid w:val="00627148"/>
    <w:rsid w:val="00627D41"/>
    <w:rsid w:val="00632A08"/>
    <w:rsid w:val="0063367C"/>
    <w:rsid w:val="0063625C"/>
    <w:rsid w:val="006445C8"/>
    <w:rsid w:val="00652E6A"/>
    <w:rsid w:val="0065595F"/>
    <w:rsid w:val="00656FBF"/>
    <w:rsid w:val="0065739D"/>
    <w:rsid w:val="0066151B"/>
    <w:rsid w:val="00663A2B"/>
    <w:rsid w:val="00665425"/>
    <w:rsid w:val="00665FF1"/>
    <w:rsid w:val="00667500"/>
    <w:rsid w:val="006722AE"/>
    <w:rsid w:val="00675624"/>
    <w:rsid w:val="00676AF6"/>
    <w:rsid w:val="006847A4"/>
    <w:rsid w:val="00685371"/>
    <w:rsid w:val="006917D7"/>
    <w:rsid w:val="0069207A"/>
    <w:rsid w:val="00693370"/>
    <w:rsid w:val="00697774"/>
    <w:rsid w:val="006A037B"/>
    <w:rsid w:val="006A03BB"/>
    <w:rsid w:val="006A33A3"/>
    <w:rsid w:val="006B1109"/>
    <w:rsid w:val="006B15B2"/>
    <w:rsid w:val="006B1C01"/>
    <w:rsid w:val="006B32F6"/>
    <w:rsid w:val="006B5798"/>
    <w:rsid w:val="006B77C3"/>
    <w:rsid w:val="006C3190"/>
    <w:rsid w:val="006C495D"/>
    <w:rsid w:val="006C65F2"/>
    <w:rsid w:val="006D159F"/>
    <w:rsid w:val="006D3828"/>
    <w:rsid w:val="006D7707"/>
    <w:rsid w:val="006E1FFE"/>
    <w:rsid w:val="006E6C88"/>
    <w:rsid w:val="006F2E7B"/>
    <w:rsid w:val="006F5CD6"/>
    <w:rsid w:val="006F6140"/>
    <w:rsid w:val="007008CC"/>
    <w:rsid w:val="007017EB"/>
    <w:rsid w:val="00704AC2"/>
    <w:rsid w:val="00706C7B"/>
    <w:rsid w:val="00711571"/>
    <w:rsid w:val="00714522"/>
    <w:rsid w:val="0071527B"/>
    <w:rsid w:val="00715E40"/>
    <w:rsid w:val="0072197F"/>
    <w:rsid w:val="0072451C"/>
    <w:rsid w:val="0073109F"/>
    <w:rsid w:val="0073695B"/>
    <w:rsid w:val="00741873"/>
    <w:rsid w:val="00742018"/>
    <w:rsid w:val="00746B38"/>
    <w:rsid w:val="00747937"/>
    <w:rsid w:val="0077000F"/>
    <w:rsid w:val="007702E9"/>
    <w:rsid w:val="00770833"/>
    <w:rsid w:val="007708F4"/>
    <w:rsid w:val="007760FC"/>
    <w:rsid w:val="007773BF"/>
    <w:rsid w:val="00777EB5"/>
    <w:rsid w:val="00780C21"/>
    <w:rsid w:val="0078144D"/>
    <w:rsid w:val="00781C54"/>
    <w:rsid w:val="0078555B"/>
    <w:rsid w:val="00786B77"/>
    <w:rsid w:val="00792487"/>
    <w:rsid w:val="0079429E"/>
    <w:rsid w:val="007A4369"/>
    <w:rsid w:val="007A7F50"/>
    <w:rsid w:val="007B3023"/>
    <w:rsid w:val="007B618D"/>
    <w:rsid w:val="007C1432"/>
    <w:rsid w:val="007C6D5E"/>
    <w:rsid w:val="007D461C"/>
    <w:rsid w:val="007D47BB"/>
    <w:rsid w:val="007D51FB"/>
    <w:rsid w:val="007D5A53"/>
    <w:rsid w:val="007E441F"/>
    <w:rsid w:val="007E6409"/>
    <w:rsid w:val="007F012F"/>
    <w:rsid w:val="007F0EE8"/>
    <w:rsid w:val="008041C8"/>
    <w:rsid w:val="008044D5"/>
    <w:rsid w:val="008139F4"/>
    <w:rsid w:val="00814611"/>
    <w:rsid w:val="00820B83"/>
    <w:rsid w:val="008221A3"/>
    <w:rsid w:val="00826C58"/>
    <w:rsid w:val="008271E3"/>
    <w:rsid w:val="00830470"/>
    <w:rsid w:val="00830667"/>
    <w:rsid w:val="00830EFC"/>
    <w:rsid w:val="00831D14"/>
    <w:rsid w:val="00833E4A"/>
    <w:rsid w:val="00835AE9"/>
    <w:rsid w:val="008364B9"/>
    <w:rsid w:val="00837073"/>
    <w:rsid w:val="008372F5"/>
    <w:rsid w:val="00845406"/>
    <w:rsid w:val="00855839"/>
    <w:rsid w:val="00856B31"/>
    <w:rsid w:val="00861354"/>
    <w:rsid w:val="00870F8B"/>
    <w:rsid w:val="00875140"/>
    <w:rsid w:val="00881F74"/>
    <w:rsid w:val="00892A42"/>
    <w:rsid w:val="00893A66"/>
    <w:rsid w:val="008969AC"/>
    <w:rsid w:val="008A1FA3"/>
    <w:rsid w:val="008B3C69"/>
    <w:rsid w:val="008B441C"/>
    <w:rsid w:val="008C3F3A"/>
    <w:rsid w:val="008C4923"/>
    <w:rsid w:val="008C4B66"/>
    <w:rsid w:val="008E64E0"/>
    <w:rsid w:val="008F07DF"/>
    <w:rsid w:val="008F2F08"/>
    <w:rsid w:val="008F7E5A"/>
    <w:rsid w:val="009008AA"/>
    <w:rsid w:val="009050E0"/>
    <w:rsid w:val="0091149E"/>
    <w:rsid w:val="009160DA"/>
    <w:rsid w:val="009168C8"/>
    <w:rsid w:val="00916C00"/>
    <w:rsid w:val="009175CB"/>
    <w:rsid w:val="00921B4F"/>
    <w:rsid w:val="009269B3"/>
    <w:rsid w:val="00926BD5"/>
    <w:rsid w:val="00926D48"/>
    <w:rsid w:val="00930DEA"/>
    <w:rsid w:val="0093194A"/>
    <w:rsid w:val="00937A5B"/>
    <w:rsid w:val="00937B1A"/>
    <w:rsid w:val="0094182D"/>
    <w:rsid w:val="0094586C"/>
    <w:rsid w:val="00945A92"/>
    <w:rsid w:val="009479E9"/>
    <w:rsid w:val="00947D0F"/>
    <w:rsid w:val="009505A9"/>
    <w:rsid w:val="00963391"/>
    <w:rsid w:val="0096350C"/>
    <w:rsid w:val="009646D0"/>
    <w:rsid w:val="0097144F"/>
    <w:rsid w:val="00974834"/>
    <w:rsid w:val="00985B80"/>
    <w:rsid w:val="00985BEB"/>
    <w:rsid w:val="0098661B"/>
    <w:rsid w:val="00986A7E"/>
    <w:rsid w:val="00986CD3"/>
    <w:rsid w:val="00986D1E"/>
    <w:rsid w:val="00993C27"/>
    <w:rsid w:val="00994A96"/>
    <w:rsid w:val="00995DFF"/>
    <w:rsid w:val="009A062E"/>
    <w:rsid w:val="009A177B"/>
    <w:rsid w:val="009A7771"/>
    <w:rsid w:val="009A7BA1"/>
    <w:rsid w:val="009B02AC"/>
    <w:rsid w:val="009B3B81"/>
    <w:rsid w:val="009B68D1"/>
    <w:rsid w:val="009C35E9"/>
    <w:rsid w:val="009C4DB1"/>
    <w:rsid w:val="009D48BD"/>
    <w:rsid w:val="009E1C68"/>
    <w:rsid w:val="009E303C"/>
    <w:rsid w:val="009E7D03"/>
    <w:rsid w:val="009E7EC4"/>
    <w:rsid w:val="009F7250"/>
    <w:rsid w:val="00A001F3"/>
    <w:rsid w:val="00A12FF2"/>
    <w:rsid w:val="00A1763F"/>
    <w:rsid w:val="00A17E91"/>
    <w:rsid w:val="00A210F7"/>
    <w:rsid w:val="00A22CB5"/>
    <w:rsid w:val="00A26A6F"/>
    <w:rsid w:val="00A46B81"/>
    <w:rsid w:val="00A4702F"/>
    <w:rsid w:val="00A47464"/>
    <w:rsid w:val="00A47A33"/>
    <w:rsid w:val="00A509A8"/>
    <w:rsid w:val="00A52556"/>
    <w:rsid w:val="00A54B8D"/>
    <w:rsid w:val="00A606CC"/>
    <w:rsid w:val="00A6173E"/>
    <w:rsid w:val="00A64158"/>
    <w:rsid w:val="00A66E84"/>
    <w:rsid w:val="00A7348A"/>
    <w:rsid w:val="00A74275"/>
    <w:rsid w:val="00A81116"/>
    <w:rsid w:val="00A8333B"/>
    <w:rsid w:val="00A86DFC"/>
    <w:rsid w:val="00A92AEE"/>
    <w:rsid w:val="00A92BEB"/>
    <w:rsid w:val="00A97E1E"/>
    <w:rsid w:val="00AB0B8F"/>
    <w:rsid w:val="00AB1FE2"/>
    <w:rsid w:val="00AB60D7"/>
    <w:rsid w:val="00AC0463"/>
    <w:rsid w:val="00AC266A"/>
    <w:rsid w:val="00AC42BB"/>
    <w:rsid w:val="00AC4DD7"/>
    <w:rsid w:val="00AC4ED7"/>
    <w:rsid w:val="00AC5694"/>
    <w:rsid w:val="00AD1AD3"/>
    <w:rsid w:val="00AD1E46"/>
    <w:rsid w:val="00AE04C8"/>
    <w:rsid w:val="00AE0975"/>
    <w:rsid w:val="00AE1CC2"/>
    <w:rsid w:val="00AE4269"/>
    <w:rsid w:val="00AF24EF"/>
    <w:rsid w:val="00AF41A0"/>
    <w:rsid w:val="00AF5509"/>
    <w:rsid w:val="00AF608C"/>
    <w:rsid w:val="00AF78BD"/>
    <w:rsid w:val="00B02942"/>
    <w:rsid w:val="00B04FC8"/>
    <w:rsid w:val="00B06078"/>
    <w:rsid w:val="00B151B8"/>
    <w:rsid w:val="00B15E95"/>
    <w:rsid w:val="00B17F94"/>
    <w:rsid w:val="00B22052"/>
    <w:rsid w:val="00B24085"/>
    <w:rsid w:val="00B24C77"/>
    <w:rsid w:val="00B24EC6"/>
    <w:rsid w:val="00B25EA6"/>
    <w:rsid w:val="00B261E4"/>
    <w:rsid w:val="00B40FD8"/>
    <w:rsid w:val="00B466D1"/>
    <w:rsid w:val="00B530AB"/>
    <w:rsid w:val="00B54ECC"/>
    <w:rsid w:val="00B563A5"/>
    <w:rsid w:val="00B566F2"/>
    <w:rsid w:val="00B568EE"/>
    <w:rsid w:val="00B66971"/>
    <w:rsid w:val="00B6773A"/>
    <w:rsid w:val="00B738F6"/>
    <w:rsid w:val="00B748CF"/>
    <w:rsid w:val="00B75BBA"/>
    <w:rsid w:val="00B76D5A"/>
    <w:rsid w:val="00B8133F"/>
    <w:rsid w:val="00B84DE7"/>
    <w:rsid w:val="00B85E1C"/>
    <w:rsid w:val="00B90CFA"/>
    <w:rsid w:val="00B92435"/>
    <w:rsid w:val="00B92C84"/>
    <w:rsid w:val="00B937D0"/>
    <w:rsid w:val="00B94A1F"/>
    <w:rsid w:val="00B96C01"/>
    <w:rsid w:val="00B972CA"/>
    <w:rsid w:val="00BA1EBE"/>
    <w:rsid w:val="00BB5060"/>
    <w:rsid w:val="00BC060D"/>
    <w:rsid w:val="00BC0AE8"/>
    <w:rsid w:val="00BD1644"/>
    <w:rsid w:val="00BD4DD4"/>
    <w:rsid w:val="00BD56D3"/>
    <w:rsid w:val="00BE3BCB"/>
    <w:rsid w:val="00BE4E4C"/>
    <w:rsid w:val="00BF5A81"/>
    <w:rsid w:val="00BF5C8D"/>
    <w:rsid w:val="00C04758"/>
    <w:rsid w:val="00C06FAB"/>
    <w:rsid w:val="00C1279D"/>
    <w:rsid w:val="00C13421"/>
    <w:rsid w:val="00C15238"/>
    <w:rsid w:val="00C15AC1"/>
    <w:rsid w:val="00C165A0"/>
    <w:rsid w:val="00C3508A"/>
    <w:rsid w:val="00C40A40"/>
    <w:rsid w:val="00C44308"/>
    <w:rsid w:val="00C44B75"/>
    <w:rsid w:val="00C50616"/>
    <w:rsid w:val="00C50793"/>
    <w:rsid w:val="00C54DBD"/>
    <w:rsid w:val="00C556F5"/>
    <w:rsid w:val="00C6024F"/>
    <w:rsid w:val="00C710DD"/>
    <w:rsid w:val="00C73251"/>
    <w:rsid w:val="00C75D2F"/>
    <w:rsid w:val="00C823CF"/>
    <w:rsid w:val="00C8332F"/>
    <w:rsid w:val="00C83DAC"/>
    <w:rsid w:val="00C841A0"/>
    <w:rsid w:val="00C87163"/>
    <w:rsid w:val="00C87AB5"/>
    <w:rsid w:val="00C94EE6"/>
    <w:rsid w:val="00C9508A"/>
    <w:rsid w:val="00CA0AA2"/>
    <w:rsid w:val="00CA3EE5"/>
    <w:rsid w:val="00CA7082"/>
    <w:rsid w:val="00CB097D"/>
    <w:rsid w:val="00CB1E62"/>
    <w:rsid w:val="00CB4018"/>
    <w:rsid w:val="00CC31FA"/>
    <w:rsid w:val="00CC4A6C"/>
    <w:rsid w:val="00CD4E5E"/>
    <w:rsid w:val="00CD76FC"/>
    <w:rsid w:val="00CD77BB"/>
    <w:rsid w:val="00CE0AD0"/>
    <w:rsid w:val="00CE24EC"/>
    <w:rsid w:val="00CF100F"/>
    <w:rsid w:val="00CF219E"/>
    <w:rsid w:val="00CF2AFF"/>
    <w:rsid w:val="00CF336A"/>
    <w:rsid w:val="00D00C67"/>
    <w:rsid w:val="00D05454"/>
    <w:rsid w:val="00D1250C"/>
    <w:rsid w:val="00D14656"/>
    <w:rsid w:val="00D17AFF"/>
    <w:rsid w:val="00D20612"/>
    <w:rsid w:val="00D26CEF"/>
    <w:rsid w:val="00D32A89"/>
    <w:rsid w:val="00D34975"/>
    <w:rsid w:val="00D3511B"/>
    <w:rsid w:val="00D3562B"/>
    <w:rsid w:val="00D35D26"/>
    <w:rsid w:val="00D36008"/>
    <w:rsid w:val="00D37C8B"/>
    <w:rsid w:val="00D41644"/>
    <w:rsid w:val="00D4208E"/>
    <w:rsid w:val="00D43971"/>
    <w:rsid w:val="00D500EA"/>
    <w:rsid w:val="00D51972"/>
    <w:rsid w:val="00D52427"/>
    <w:rsid w:val="00D54ED7"/>
    <w:rsid w:val="00D60C75"/>
    <w:rsid w:val="00D64282"/>
    <w:rsid w:val="00D657C1"/>
    <w:rsid w:val="00D65C93"/>
    <w:rsid w:val="00D7220E"/>
    <w:rsid w:val="00D74A71"/>
    <w:rsid w:val="00D76E9D"/>
    <w:rsid w:val="00D776FA"/>
    <w:rsid w:val="00D7783C"/>
    <w:rsid w:val="00D81FAF"/>
    <w:rsid w:val="00D84868"/>
    <w:rsid w:val="00D86329"/>
    <w:rsid w:val="00D872FC"/>
    <w:rsid w:val="00D90539"/>
    <w:rsid w:val="00D90D75"/>
    <w:rsid w:val="00D9592A"/>
    <w:rsid w:val="00DA477B"/>
    <w:rsid w:val="00DA772C"/>
    <w:rsid w:val="00DB20A8"/>
    <w:rsid w:val="00DB6B1F"/>
    <w:rsid w:val="00DC08AD"/>
    <w:rsid w:val="00DC0C5E"/>
    <w:rsid w:val="00DC68F7"/>
    <w:rsid w:val="00DD283A"/>
    <w:rsid w:val="00DD41BD"/>
    <w:rsid w:val="00DD7D99"/>
    <w:rsid w:val="00DE10E4"/>
    <w:rsid w:val="00DE49AB"/>
    <w:rsid w:val="00DF3F99"/>
    <w:rsid w:val="00DF44D7"/>
    <w:rsid w:val="00DF53B5"/>
    <w:rsid w:val="00E03676"/>
    <w:rsid w:val="00E07E62"/>
    <w:rsid w:val="00E11948"/>
    <w:rsid w:val="00E33C77"/>
    <w:rsid w:val="00E342CD"/>
    <w:rsid w:val="00E34663"/>
    <w:rsid w:val="00E347D2"/>
    <w:rsid w:val="00E34E2A"/>
    <w:rsid w:val="00E36A04"/>
    <w:rsid w:val="00E4007A"/>
    <w:rsid w:val="00E400FA"/>
    <w:rsid w:val="00E429F0"/>
    <w:rsid w:val="00E4722A"/>
    <w:rsid w:val="00E477DF"/>
    <w:rsid w:val="00E60251"/>
    <w:rsid w:val="00E60ADC"/>
    <w:rsid w:val="00E61E68"/>
    <w:rsid w:val="00E649A4"/>
    <w:rsid w:val="00E77391"/>
    <w:rsid w:val="00E815CD"/>
    <w:rsid w:val="00E8168E"/>
    <w:rsid w:val="00E83FF0"/>
    <w:rsid w:val="00E9151B"/>
    <w:rsid w:val="00E92063"/>
    <w:rsid w:val="00EA347D"/>
    <w:rsid w:val="00EC2E74"/>
    <w:rsid w:val="00ED6630"/>
    <w:rsid w:val="00ED72FA"/>
    <w:rsid w:val="00EE130D"/>
    <w:rsid w:val="00EE2B2D"/>
    <w:rsid w:val="00EE5320"/>
    <w:rsid w:val="00EE5597"/>
    <w:rsid w:val="00EE649A"/>
    <w:rsid w:val="00EF0B7E"/>
    <w:rsid w:val="00EF14D4"/>
    <w:rsid w:val="00EF1C34"/>
    <w:rsid w:val="00EF53DE"/>
    <w:rsid w:val="00F06082"/>
    <w:rsid w:val="00F07409"/>
    <w:rsid w:val="00F130BF"/>
    <w:rsid w:val="00F166AA"/>
    <w:rsid w:val="00F17F99"/>
    <w:rsid w:val="00F20BCE"/>
    <w:rsid w:val="00F25964"/>
    <w:rsid w:val="00F279C6"/>
    <w:rsid w:val="00F302DC"/>
    <w:rsid w:val="00F32285"/>
    <w:rsid w:val="00F35742"/>
    <w:rsid w:val="00F37528"/>
    <w:rsid w:val="00F42A0D"/>
    <w:rsid w:val="00F42D15"/>
    <w:rsid w:val="00F45249"/>
    <w:rsid w:val="00F47417"/>
    <w:rsid w:val="00F527E1"/>
    <w:rsid w:val="00F52F0F"/>
    <w:rsid w:val="00F54630"/>
    <w:rsid w:val="00F55077"/>
    <w:rsid w:val="00F604C1"/>
    <w:rsid w:val="00F61C73"/>
    <w:rsid w:val="00F64910"/>
    <w:rsid w:val="00F64F2C"/>
    <w:rsid w:val="00F661A3"/>
    <w:rsid w:val="00F66907"/>
    <w:rsid w:val="00F70776"/>
    <w:rsid w:val="00F70778"/>
    <w:rsid w:val="00F71FCF"/>
    <w:rsid w:val="00F73305"/>
    <w:rsid w:val="00F738F3"/>
    <w:rsid w:val="00F75A26"/>
    <w:rsid w:val="00F80761"/>
    <w:rsid w:val="00F8212E"/>
    <w:rsid w:val="00F85129"/>
    <w:rsid w:val="00F85320"/>
    <w:rsid w:val="00F877E7"/>
    <w:rsid w:val="00F90215"/>
    <w:rsid w:val="00F903AE"/>
    <w:rsid w:val="00F90527"/>
    <w:rsid w:val="00FA236A"/>
    <w:rsid w:val="00FA2693"/>
    <w:rsid w:val="00FA27DB"/>
    <w:rsid w:val="00FA331A"/>
    <w:rsid w:val="00FB056C"/>
    <w:rsid w:val="00FC00D5"/>
    <w:rsid w:val="00FC2185"/>
    <w:rsid w:val="00FC2604"/>
    <w:rsid w:val="00FC2744"/>
    <w:rsid w:val="00FD08D2"/>
    <w:rsid w:val="00FD35AE"/>
    <w:rsid w:val="00FD35D1"/>
    <w:rsid w:val="00FD708B"/>
    <w:rsid w:val="00FE10CF"/>
    <w:rsid w:val="00FE4540"/>
    <w:rsid w:val="00FE7214"/>
    <w:rsid w:val="00FF10DB"/>
    <w:rsid w:val="00FF2F83"/>
    <w:rsid w:val="00FF30FA"/>
    <w:rsid w:val="00FF36C4"/>
    <w:rsid w:val="00FF4B82"/>
    <w:rsid w:val="00FF69C1"/>
    <w:rsid w:val="00FF7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A5B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Math" w:eastAsiaTheme="minorHAnsi" w:hAnsi="Cambria Math"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7AC6"/>
    <w:pPr>
      <w:spacing w:line="240" w:lineRule="auto"/>
      <w:jc w:val="both"/>
    </w:pPr>
    <w:rPr>
      <w:rFonts w:ascii="Maiandra GD" w:hAnsi="Maiandra GD"/>
      <w:color w:val="404040" w:themeColor="text1" w:themeTint="BF"/>
      <w:sz w:val="22"/>
    </w:rPr>
  </w:style>
  <w:style w:type="paragraph" w:styleId="Heading1">
    <w:name w:val="heading 1"/>
    <w:basedOn w:val="Normal"/>
    <w:next w:val="Normal"/>
    <w:link w:val="Heading1Char"/>
    <w:autoRedefine/>
    <w:uiPriority w:val="9"/>
    <w:qFormat/>
    <w:rsid w:val="009646D0"/>
    <w:pPr>
      <w:keepNext/>
      <w:keepLines/>
      <w:spacing w:after="0" w:line="276" w:lineRule="auto"/>
      <w:ind w:left="-18"/>
      <w:outlineLvl w:val="0"/>
    </w:pPr>
    <w:rPr>
      <w:rFonts w:ascii="Book Antiqua" w:eastAsiaTheme="majorEastAsia" w:hAnsi="Book Antiqua" w:cstheme="majorBidi"/>
      <w:b/>
      <w:caps/>
      <w:noProof/>
      <w:color w:val="2A1F39"/>
      <w:sz w:val="24"/>
      <w:szCs w:val="32"/>
    </w:rPr>
  </w:style>
  <w:style w:type="paragraph" w:styleId="Heading2">
    <w:name w:val="heading 2"/>
    <w:basedOn w:val="Normal"/>
    <w:next w:val="Normal"/>
    <w:link w:val="Heading2Char"/>
    <w:autoRedefine/>
    <w:uiPriority w:val="9"/>
    <w:unhideWhenUsed/>
    <w:qFormat/>
    <w:rsid w:val="00667500"/>
    <w:pPr>
      <w:keepNext/>
      <w:keepLines/>
      <w:spacing w:before="40" w:after="0"/>
      <w:outlineLvl w:val="1"/>
    </w:pPr>
    <w:rPr>
      <w:rFonts w:eastAsiaTheme="majorEastAsia" w:cstheme="majorBidi"/>
      <w:b/>
      <w:color w:val="58161D" w:themeColor="accent1" w:themeShade="BF"/>
      <w:szCs w:val="26"/>
    </w:rPr>
  </w:style>
  <w:style w:type="paragraph" w:styleId="Heading3">
    <w:name w:val="heading 3"/>
    <w:basedOn w:val="Normal"/>
    <w:next w:val="Normal"/>
    <w:link w:val="Heading3Char"/>
    <w:autoRedefine/>
    <w:uiPriority w:val="9"/>
    <w:unhideWhenUsed/>
    <w:qFormat/>
    <w:rsid w:val="00045191"/>
    <w:pPr>
      <w:keepNext/>
      <w:keepLines/>
      <w:spacing w:before="40" w:after="0" w:line="276" w:lineRule="auto"/>
      <w:outlineLvl w:val="2"/>
    </w:pPr>
    <w:rPr>
      <w:rFonts w:eastAsiaTheme="majorEastAsia" w:cstheme="majorBidi"/>
      <w:b/>
      <w:color w:val="433C29" w:themeColor="background2" w:themeShade="40"/>
    </w:rPr>
  </w:style>
  <w:style w:type="paragraph" w:styleId="Heading5">
    <w:name w:val="heading 5"/>
    <w:basedOn w:val="Normal"/>
    <w:next w:val="Normal"/>
    <w:link w:val="Heading5Char"/>
    <w:uiPriority w:val="9"/>
    <w:semiHidden/>
    <w:unhideWhenUsed/>
    <w:qFormat/>
    <w:rsid w:val="00045191"/>
    <w:pPr>
      <w:keepNext/>
      <w:keepLines/>
      <w:spacing w:before="40" w:after="0"/>
      <w:outlineLvl w:val="4"/>
    </w:pPr>
    <w:rPr>
      <w:rFonts w:asciiTheme="majorHAnsi" w:eastAsiaTheme="majorEastAsia" w:hAnsiTheme="majorHAnsi" w:cstheme="majorBidi"/>
      <w:color w:val="58161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46D0"/>
    <w:rPr>
      <w:rFonts w:ascii="Book Antiqua" w:eastAsiaTheme="majorEastAsia" w:hAnsi="Book Antiqua" w:cstheme="majorBidi"/>
      <w:b/>
      <w:caps/>
      <w:noProof/>
      <w:color w:val="2A1F39"/>
      <w:szCs w:val="32"/>
    </w:rPr>
  </w:style>
  <w:style w:type="character" w:customStyle="1" w:styleId="Heading2Char">
    <w:name w:val="Heading 2 Char"/>
    <w:basedOn w:val="DefaultParagraphFont"/>
    <w:link w:val="Heading2"/>
    <w:uiPriority w:val="9"/>
    <w:rsid w:val="00667500"/>
    <w:rPr>
      <w:rFonts w:eastAsiaTheme="majorEastAsia" w:cstheme="majorBidi"/>
      <w:b/>
      <w:color w:val="58161D" w:themeColor="accent1" w:themeShade="BF"/>
      <w:szCs w:val="26"/>
    </w:rPr>
  </w:style>
  <w:style w:type="character" w:customStyle="1" w:styleId="Heading3Char">
    <w:name w:val="Heading 3 Char"/>
    <w:basedOn w:val="DefaultParagraphFont"/>
    <w:link w:val="Heading3"/>
    <w:uiPriority w:val="9"/>
    <w:rsid w:val="00045191"/>
    <w:rPr>
      <w:rFonts w:eastAsiaTheme="majorEastAsia" w:cstheme="majorBidi"/>
      <w:b/>
      <w:color w:val="433C29" w:themeColor="background2" w:themeShade="40"/>
      <w:sz w:val="20"/>
    </w:rPr>
  </w:style>
  <w:style w:type="paragraph" w:styleId="Title">
    <w:name w:val="Title"/>
    <w:basedOn w:val="Normal"/>
    <w:next w:val="Normal"/>
    <w:link w:val="TitleChar"/>
    <w:autoRedefine/>
    <w:uiPriority w:val="10"/>
    <w:qFormat/>
    <w:rsid w:val="004A3E2F"/>
    <w:pPr>
      <w:spacing w:before="240" w:after="240" w:line="276" w:lineRule="auto"/>
      <w:contextualSpacing/>
      <w:jc w:val="center"/>
    </w:pPr>
    <w:rPr>
      <w:rFonts w:eastAsiaTheme="majorEastAsia" w:cstheme="majorBidi"/>
      <w:bCs/>
      <w:color w:val="FFFFFF" w:themeColor="background1"/>
      <w:spacing w:val="-10"/>
      <w:kern w:val="28"/>
      <w:sz w:val="56"/>
      <w:szCs w:val="56"/>
    </w:rPr>
  </w:style>
  <w:style w:type="character" w:customStyle="1" w:styleId="TitleChar">
    <w:name w:val="Title Char"/>
    <w:basedOn w:val="DefaultParagraphFont"/>
    <w:link w:val="Title"/>
    <w:uiPriority w:val="10"/>
    <w:rsid w:val="004A3E2F"/>
    <w:rPr>
      <w:rFonts w:eastAsiaTheme="majorEastAsia" w:cstheme="majorBidi"/>
      <w:bCs/>
      <w:color w:val="FFFFFF" w:themeColor="background1"/>
      <w:spacing w:val="-10"/>
      <w:kern w:val="28"/>
      <w:sz w:val="56"/>
      <w:szCs w:val="56"/>
    </w:rPr>
  </w:style>
  <w:style w:type="table" w:styleId="TableGrid">
    <w:name w:val="Table Grid"/>
    <w:basedOn w:val="TableNormal"/>
    <w:uiPriority w:val="39"/>
    <w:rsid w:val="00AC5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1E46"/>
    <w:pPr>
      <w:ind w:left="720"/>
      <w:contextualSpacing/>
    </w:pPr>
  </w:style>
  <w:style w:type="character" w:customStyle="1" w:styleId="Heading5Char">
    <w:name w:val="Heading 5 Char"/>
    <w:basedOn w:val="DefaultParagraphFont"/>
    <w:link w:val="Heading5"/>
    <w:uiPriority w:val="9"/>
    <w:semiHidden/>
    <w:rsid w:val="00045191"/>
    <w:rPr>
      <w:rFonts w:asciiTheme="majorHAnsi" w:eastAsiaTheme="majorEastAsia" w:hAnsiTheme="majorHAnsi" w:cstheme="majorBidi"/>
      <w:color w:val="58161D" w:themeColor="accent1" w:themeShade="BF"/>
    </w:rPr>
  </w:style>
  <w:style w:type="table" w:styleId="GridTable6Colorful-Accent2">
    <w:name w:val="Grid Table 6 Colorful Accent 2"/>
    <w:basedOn w:val="TableNormal"/>
    <w:uiPriority w:val="51"/>
    <w:rsid w:val="002A7CEE"/>
    <w:pPr>
      <w:spacing w:before="100" w:after="0" w:line="240" w:lineRule="auto"/>
    </w:pPr>
    <w:rPr>
      <w:rFonts w:asciiTheme="minorHAnsi" w:eastAsiaTheme="minorEastAsia" w:hAnsiTheme="minorHAnsi" w:cstheme="minorBidi"/>
      <w:color w:val="8E73AB" w:themeColor="accent2" w:themeShade="BF"/>
      <w:sz w:val="20"/>
      <w:szCs w:val="20"/>
    </w:rPr>
    <w:tblPr>
      <w:tblStyleRowBandSize w:val="1"/>
      <w:tblStyleColBandSize w:val="1"/>
      <w:tblBorders>
        <w:top w:val="single" w:sz="4" w:space="0" w:color="D8CEE2" w:themeColor="accent2" w:themeTint="99"/>
        <w:left w:val="single" w:sz="4" w:space="0" w:color="D8CEE2" w:themeColor="accent2" w:themeTint="99"/>
        <w:bottom w:val="single" w:sz="4" w:space="0" w:color="D8CEE2" w:themeColor="accent2" w:themeTint="99"/>
        <w:right w:val="single" w:sz="4" w:space="0" w:color="D8CEE2" w:themeColor="accent2" w:themeTint="99"/>
        <w:insideH w:val="single" w:sz="4" w:space="0" w:color="D8CEE2" w:themeColor="accent2" w:themeTint="99"/>
        <w:insideV w:val="single" w:sz="4" w:space="0" w:color="D8CEE2" w:themeColor="accent2" w:themeTint="99"/>
      </w:tblBorders>
    </w:tblPr>
    <w:tblStylePr w:type="firstRow">
      <w:rPr>
        <w:b/>
        <w:bCs/>
      </w:rPr>
      <w:tblPr/>
      <w:tcPr>
        <w:tcBorders>
          <w:bottom w:val="single" w:sz="12" w:space="0" w:color="D8CEE2" w:themeColor="accent2" w:themeTint="99"/>
        </w:tcBorders>
      </w:tcPr>
    </w:tblStylePr>
    <w:tblStylePr w:type="lastRow">
      <w:rPr>
        <w:b/>
        <w:bCs/>
      </w:rPr>
      <w:tblPr/>
      <w:tcPr>
        <w:tcBorders>
          <w:top w:val="double" w:sz="4" w:space="0" w:color="D8CEE2" w:themeColor="accent2" w:themeTint="99"/>
        </w:tcBorders>
      </w:tcPr>
    </w:tblStylePr>
    <w:tblStylePr w:type="firstCol">
      <w:rPr>
        <w:b/>
        <w:bCs/>
      </w:rPr>
    </w:tblStylePr>
    <w:tblStylePr w:type="lastCol">
      <w:rPr>
        <w:b/>
        <w:bCs/>
      </w:rPr>
    </w:tblStylePr>
    <w:tblStylePr w:type="band1Vert">
      <w:tblPr/>
      <w:tcPr>
        <w:shd w:val="clear" w:color="auto" w:fill="F2EEF5" w:themeFill="accent2" w:themeFillTint="33"/>
      </w:tcPr>
    </w:tblStylePr>
    <w:tblStylePr w:type="band1Horz">
      <w:tblPr/>
      <w:tcPr>
        <w:shd w:val="clear" w:color="auto" w:fill="F2EEF5" w:themeFill="accent2" w:themeFillTint="33"/>
      </w:tcPr>
    </w:tblStylePr>
  </w:style>
  <w:style w:type="table" w:styleId="ListTable2">
    <w:name w:val="List Table 2"/>
    <w:basedOn w:val="TableNormal"/>
    <w:uiPriority w:val="47"/>
    <w:rsid w:val="002A7CE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2A7CE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3">
    <w:name w:val="List Table 3 Accent 3"/>
    <w:basedOn w:val="TableNormal"/>
    <w:uiPriority w:val="48"/>
    <w:rsid w:val="001A66E6"/>
    <w:pPr>
      <w:spacing w:after="0" w:line="240" w:lineRule="auto"/>
    </w:pPr>
    <w:tblPr>
      <w:tblStyleRowBandSize w:val="1"/>
      <w:tblStyleColBandSize w:val="1"/>
      <w:tblBorders>
        <w:top w:val="single" w:sz="4" w:space="0" w:color="274220" w:themeColor="accent3"/>
        <w:left w:val="single" w:sz="4" w:space="0" w:color="274220" w:themeColor="accent3"/>
        <w:bottom w:val="single" w:sz="4" w:space="0" w:color="274220" w:themeColor="accent3"/>
        <w:right w:val="single" w:sz="4" w:space="0" w:color="274220" w:themeColor="accent3"/>
      </w:tblBorders>
    </w:tblPr>
    <w:tblStylePr w:type="firstRow">
      <w:rPr>
        <w:b/>
        <w:bCs/>
        <w:color w:val="FFFFFF" w:themeColor="background1"/>
      </w:rPr>
      <w:tblPr/>
      <w:tcPr>
        <w:shd w:val="clear" w:color="auto" w:fill="274220" w:themeFill="accent3"/>
      </w:tcPr>
    </w:tblStylePr>
    <w:tblStylePr w:type="lastRow">
      <w:rPr>
        <w:b/>
        <w:bCs/>
      </w:rPr>
      <w:tblPr/>
      <w:tcPr>
        <w:tcBorders>
          <w:top w:val="double" w:sz="4" w:space="0" w:color="27422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74220" w:themeColor="accent3"/>
          <w:right w:val="single" w:sz="4" w:space="0" w:color="274220" w:themeColor="accent3"/>
        </w:tcBorders>
      </w:tcPr>
    </w:tblStylePr>
    <w:tblStylePr w:type="band1Horz">
      <w:tblPr/>
      <w:tcPr>
        <w:tcBorders>
          <w:top w:val="single" w:sz="4" w:space="0" w:color="274220" w:themeColor="accent3"/>
          <w:bottom w:val="single" w:sz="4" w:space="0" w:color="27422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74220" w:themeColor="accent3"/>
          <w:left w:val="nil"/>
        </w:tcBorders>
      </w:tcPr>
    </w:tblStylePr>
    <w:tblStylePr w:type="swCell">
      <w:tblPr/>
      <w:tcPr>
        <w:tcBorders>
          <w:top w:val="double" w:sz="4" w:space="0" w:color="274220" w:themeColor="accent3"/>
          <w:right w:val="nil"/>
        </w:tcBorders>
      </w:tcPr>
    </w:tblStylePr>
  </w:style>
  <w:style w:type="character" w:styleId="Hyperlink">
    <w:name w:val="Hyperlink"/>
    <w:basedOn w:val="DefaultParagraphFont"/>
    <w:uiPriority w:val="99"/>
    <w:unhideWhenUsed/>
    <w:rsid w:val="003347FD"/>
    <w:rPr>
      <w:color w:val="FCAE3B" w:themeColor="hyperlink"/>
      <w:u w:val="single"/>
    </w:rPr>
  </w:style>
  <w:style w:type="character" w:styleId="UnresolvedMention">
    <w:name w:val="Unresolved Mention"/>
    <w:basedOn w:val="DefaultParagraphFont"/>
    <w:uiPriority w:val="99"/>
    <w:semiHidden/>
    <w:unhideWhenUsed/>
    <w:rsid w:val="003347FD"/>
    <w:rPr>
      <w:color w:val="605E5C"/>
      <w:shd w:val="clear" w:color="auto" w:fill="E1DFDD"/>
    </w:rPr>
  </w:style>
  <w:style w:type="table" w:styleId="GridTable6Colorful-Accent3">
    <w:name w:val="Grid Table 6 Colorful Accent 3"/>
    <w:basedOn w:val="TableNormal"/>
    <w:uiPriority w:val="51"/>
    <w:rsid w:val="00C50793"/>
    <w:pPr>
      <w:spacing w:after="0" w:line="240" w:lineRule="auto"/>
    </w:pPr>
    <w:rPr>
      <w:color w:val="1D3118" w:themeColor="accent3" w:themeShade="BF"/>
    </w:rPr>
    <w:tblPr>
      <w:tblStyleRowBandSize w:val="1"/>
      <w:tblStyleColBandSize w:val="1"/>
      <w:tblBorders>
        <w:top w:val="single" w:sz="4" w:space="0" w:color="69AE58" w:themeColor="accent3" w:themeTint="99"/>
        <w:left w:val="single" w:sz="4" w:space="0" w:color="69AE58" w:themeColor="accent3" w:themeTint="99"/>
        <w:bottom w:val="single" w:sz="4" w:space="0" w:color="69AE58" w:themeColor="accent3" w:themeTint="99"/>
        <w:right w:val="single" w:sz="4" w:space="0" w:color="69AE58" w:themeColor="accent3" w:themeTint="99"/>
        <w:insideH w:val="single" w:sz="4" w:space="0" w:color="69AE58" w:themeColor="accent3" w:themeTint="99"/>
        <w:insideV w:val="single" w:sz="4" w:space="0" w:color="69AE58" w:themeColor="accent3" w:themeTint="99"/>
      </w:tblBorders>
    </w:tblPr>
    <w:tblStylePr w:type="firstRow">
      <w:rPr>
        <w:b/>
        <w:bCs/>
      </w:rPr>
      <w:tblPr/>
      <w:tcPr>
        <w:tcBorders>
          <w:bottom w:val="single" w:sz="12" w:space="0" w:color="69AE58" w:themeColor="accent3" w:themeTint="99"/>
        </w:tcBorders>
      </w:tcPr>
    </w:tblStylePr>
    <w:tblStylePr w:type="lastRow">
      <w:rPr>
        <w:b/>
        <w:bCs/>
      </w:rPr>
      <w:tblPr/>
      <w:tcPr>
        <w:tcBorders>
          <w:top w:val="double" w:sz="4" w:space="0" w:color="69AE58" w:themeColor="accent3" w:themeTint="99"/>
        </w:tcBorders>
      </w:tcPr>
    </w:tblStylePr>
    <w:tblStylePr w:type="firstCol">
      <w:rPr>
        <w:b/>
        <w:bCs/>
      </w:rPr>
    </w:tblStylePr>
    <w:tblStylePr w:type="lastCol">
      <w:rPr>
        <w:b/>
        <w:bCs/>
      </w:rPr>
    </w:tblStylePr>
    <w:tblStylePr w:type="band1Vert">
      <w:tblPr/>
      <w:tcPr>
        <w:shd w:val="clear" w:color="auto" w:fill="CDE4C7" w:themeFill="accent3" w:themeFillTint="33"/>
      </w:tcPr>
    </w:tblStylePr>
    <w:tblStylePr w:type="band1Horz">
      <w:tblPr/>
      <w:tcPr>
        <w:shd w:val="clear" w:color="auto" w:fill="CDE4C7" w:themeFill="accent3" w:themeFillTint="33"/>
      </w:tcPr>
    </w:tblStylePr>
  </w:style>
  <w:style w:type="table" w:styleId="GridTable1Light-Accent6">
    <w:name w:val="Grid Table 1 Light Accent 6"/>
    <w:basedOn w:val="TableNormal"/>
    <w:uiPriority w:val="46"/>
    <w:rsid w:val="009175CB"/>
    <w:pPr>
      <w:spacing w:after="0" w:line="240" w:lineRule="auto"/>
    </w:pPr>
    <w:tblPr>
      <w:tblStyleRowBandSize w:val="1"/>
      <w:tblStyleColBandSize w:val="1"/>
      <w:tblBorders>
        <w:top w:val="single" w:sz="4" w:space="0" w:color="E59CA4" w:themeColor="accent6" w:themeTint="66"/>
        <w:left w:val="single" w:sz="4" w:space="0" w:color="E59CA4" w:themeColor="accent6" w:themeTint="66"/>
        <w:bottom w:val="single" w:sz="4" w:space="0" w:color="E59CA4" w:themeColor="accent6" w:themeTint="66"/>
        <w:right w:val="single" w:sz="4" w:space="0" w:color="E59CA4" w:themeColor="accent6" w:themeTint="66"/>
        <w:insideH w:val="single" w:sz="4" w:space="0" w:color="E59CA4" w:themeColor="accent6" w:themeTint="66"/>
        <w:insideV w:val="single" w:sz="4" w:space="0" w:color="E59CA4" w:themeColor="accent6" w:themeTint="66"/>
      </w:tblBorders>
    </w:tblPr>
    <w:tblStylePr w:type="firstRow">
      <w:rPr>
        <w:b/>
        <w:bCs/>
      </w:rPr>
      <w:tblPr/>
      <w:tcPr>
        <w:tcBorders>
          <w:bottom w:val="single" w:sz="12" w:space="0" w:color="D86B77" w:themeColor="accent6" w:themeTint="99"/>
        </w:tcBorders>
      </w:tcPr>
    </w:tblStylePr>
    <w:tblStylePr w:type="lastRow">
      <w:rPr>
        <w:b/>
        <w:bCs/>
      </w:rPr>
      <w:tblPr/>
      <w:tcPr>
        <w:tcBorders>
          <w:top w:val="double" w:sz="2" w:space="0" w:color="D86B77"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9175C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6">
    <w:name w:val="List Table 6 Colorful Accent 6"/>
    <w:basedOn w:val="TableNormal"/>
    <w:uiPriority w:val="51"/>
    <w:rsid w:val="00AF5509"/>
    <w:pPr>
      <w:spacing w:after="0" w:line="240" w:lineRule="auto"/>
    </w:pPr>
    <w:rPr>
      <w:color w:val="761E28" w:themeColor="accent6" w:themeShade="BF"/>
    </w:rPr>
    <w:tblPr>
      <w:tblStyleRowBandSize w:val="1"/>
      <w:tblStyleColBandSize w:val="1"/>
      <w:tblBorders>
        <w:top w:val="single" w:sz="4" w:space="0" w:color="9F2936" w:themeColor="accent6"/>
        <w:bottom w:val="single" w:sz="4" w:space="0" w:color="9F2936" w:themeColor="accent6"/>
      </w:tblBorders>
    </w:tblPr>
    <w:tblStylePr w:type="firstRow">
      <w:rPr>
        <w:b/>
        <w:bCs/>
      </w:rPr>
      <w:tblPr/>
      <w:tcPr>
        <w:tcBorders>
          <w:bottom w:val="single" w:sz="4" w:space="0" w:color="9F2936" w:themeColor="accent6"/>
        </w:tcBorders>
      </w:tcPr>
    </w:tblStylePr>
    <w:tblStylePr w:type="lastRow">
      <w:rPr>
        <w:b/>
        <w:bCs/>
      </w:rPr>
      <w:tblPr/>
      <w:tcPr>
        <w:tcBorders>
          <w:top w:val="double" w:sz="4" w:space="0" w:color="9F2936" w:themeColor="accent6"/>
        </w:tcBorders>
      </w:tcPr>
    </w:tblStylePr>
    <w:tblStylePr w:type="firstCol">
      <w:rPr>
        <w:b/>
        <w:bCs/>
      </w:rPr>
    </w:tblStylePr>
    <w:tblStylePr w:type="lastCol">
      <w:rPr>
        <w:b/>
        <w:bCs/>
      </w:rPr>
    </w:tblStylePr>
    <w:tblStylePr w:type="band1Vert">
      <w:tblPr/>
      <w:tcPr>
        <w:shd w:val="clear" w:color="auto" w:fill="F2CDD1" w:themeFill="accent6" w:themeFillTint="33"/>
      </w:tcPr>
    </w:tblStylePr>
    <w:tblStylePr w:type="band1Horz">
      <w:tblPr/>
      <w:tcPr>
        <w:shd w:val="clear" w:color="auto" w:fill="F2CDD1" w:themeFill="accent6" w:themeFillTint="33"/>
      </w:tcPr>
    </w:tblStylePr>
  </w:style>
  <w:style w:type="table" w:styleId="TableGridLight">
    <w:name w:val="Grid Table Light"/>
    <w:basedOn w:val="TableNormal"/>
    <w:uiPriority w:val="40"/>
    <w:rsid w:val="00AF550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F550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6Colorful-Accent6">
    <w:name w:val="Grid Table 6 Colorful Accent 6"/>
    <w:basedOn w:val="TableNormal"/>
    <w:uiPriority w:val="51"/>
    <w:rsid w:val="004E1D23"/>
    <w:pPr>
      <w:spacing w:after="0" w:line="240" w:lineRule="auto"/>
    </w:pPr>
    <w:rPr>
      <w:color w:val="761E28" w:themeColor="accent6" w:themeShade="BF"/>
    </w:rPr>
    <w:tblPr>
      <w:tblStyleRowBandSize w:val="1"/>
      <w:tblStyleColBandSize w:val="1"/>
      <w:tblBorders>
        <w:top w:val="single" w:sz="4" w:space="0" w:color="D86B77" w:themeColor="accent6" w:themeTint="99"/>
        <w:left w:val="single" w:sz="4" w:space="0" w:color="D86B77" w:themeColor="accent6" w:themeTint="99"/>
        <w:bottom w:val="single" w:sz="4" w:space="0" w:color="D86B77" w:themeColor="accent6" w:themeTint="99"/>
        <w:right w:val="single" w:sz="4" w:space="0" w:color="D86B77" w:themeColor="accent6" w:themeTint="99"/>
        <w:insideH w:val="single" w:sz="4" w:space="0" w:color="D86B77" w:themeColor="accent6" w:themeTint="99"/>
        <w:insideV w:val="single" w:sz="4" w:space="0" w:color="D86B77" w:themeColor="accent6" w:themeTint="99"/>
      </w:tblBorders>
    </w:tblPr>
    <w:tblStylePr w:type="firstRow">
      <w:rPr>
        <w:b/>
        <w:bCs/>
      </w:rPr>
      <w:tblPr/>
      <w:tcPr>
        <w:tcBorders>
          <w:bottom w:val="single" w:sz="12" w:space="0" w:color="D86B77" w:themeColor="accent6" w:themeTint="99"/>
        </w:tcBorders>
      </w:tcPr>
    </w:tblStylePr>
    <w:tblStylePr w:type="lastRow">
      <w:rPr>
        <w:b/>
        <w:bCs/>
      </w:rPr>
      <w:tblPr/>
      <w:tcPr>
        <w:tcBorders>
          <w:top w:val="double" w:sz="4" w:space="0" w:color="D86B77" w:themeColor="accent6" w:themeTint="99"/>
        </w:tcBorders>
      </w:tcPr>
    </w:tblStylePr>
    <w:tblStylePr w:type="firstCol">
      <w:rPr>
        <w:b/>
        <w:bCs/>
      </w:rPr>
    </w:tblStylePr>
    <w:tblStylePr w:type="lastCol">
      <w:rPr>
        <w:b/>
        <w:bCs/>
      </w:rPr>
    </w:tblStylePr>
    <w:tblStylePr w:type="band1Vert">
      <w:tblPr/>
      <w:tcPr>
        <w:shd w:val="clear" w:color="auto" w:fill="F2CDD1" w:themeFill="accent6" w:themeFillTint="33"/>
      </w:tcPr>
    </w:tblStylePr>
    <w:tblStylePr w:type="band1Horz">
      <w:tblPr/>
      <w:tcPr>
        <w:shd w:val="clear" w:color="auto" w:fill="F2CDD1" w:themeFill="accent6" w:themeFillTint="33"/>
      </w:tcPr>
    </w:tblStylePr>
  </w:style>
  <w:style w:type="table" w:styleId="GridTable6Colorful-Accent4">
    <w:name w:val="Grid Table 6 Colorful Accent 4"/>
    <w:basedOn w:val="TableNormal"/>
    <w:uiPriority w:val="51"/>
    <w:rsid w:val="008F07DF"/>
    <w:pPr>
      <w:spacing w:after="0" w:line="240" w:lineRule="auto"/>
    </w:pPr>
    <w:rPr>
      <w:color w:val="473659" w:themeColor="accent4" w:themeShade="BF"/>
    </w:rPr>
    <w:tblPr>
      <w:tblStyleRowBandSize w:val="1"/>
      <w:tblStyleColBandSize w:val="1"/>
      <w:tblBorders>
        <w:top w:val="single" w:sz="4" w:space="0" w:color="9F87B7" w:themeColor="accent4" w:themeTint="99"/>
        <w:left w:val="single" w:sz="4" w:space="0" w:color="9F87B7" w:themeColor="accent4" w:themeTint="99"/>
        <w:bottom w:val="single" w:sz="4" w:space="0" w:color="9F87B7" w:themeColor="accent4" w:themeTint="99"/>
        <w:right w:val="single" w:sz="4" w:space="0" w:color="9F87B7" w:themeColor="accent4" w:themeTint="99"/>
        <w:insideH w:val="single" w:sz="4" w:space="0" w:color="9F87B7" w:themeColor="accent4" w:themeTint="99"/>
        <w:insideV w:val="single" w:sz="4" w:space="0" w:color="9F87B7" w:themeColor="accent4" w:themeTint="99"/>
      </w:tblBorders>
    </w:tblPr>
    <w:tblStylePr w:type="firstRow">
      <w:rPr>
        <w:b/>
        <w:bCs/>
      </w:rPr>
      <w:tblPr/>
      <w:tcPr>
        <w:tcBorders>
          <w:bottom w:val="single" w:sz="12" w:space="0" w:color="9F87B7" w:themeColor="accent4" w:themeTint="99"/>
        </w:tcBorders>
      </w:tcPr>
    </w:tblStylePr>
    <w:tblStylePr w:type="lastRow">
      <w:rPr>
        <w:b/>
        <w:bCs/>
      </w:rPr>
      <w:tblPr/>
      <w:tcPr>
        <w:tcBorders>
          <w:top w:val="double" w:sz="4" w:space="0" w:color="9F87B7" w:themeColor="accent4" w:themeTint="99"/>
        </w:tcBorders>
      </w:tcPr>
    </w:tblStylePr>
    <w:tblStylePr w:type="firstCol">
      <w:rPr>
        <w:b/>
        <w:bCs/>
      </w:rPr>
    </w:tblStylePr>
    <w:tblStylePr w:type="lastCol">
      <w:rPr>
        <w:b/>
        <w:bCs/>
      </w:rPr>
    </w:tblStylePr>
    <w:tblStylePr w:type="band1Vert">
      <w:tblPr/>
      <w:tcPr>
        <w:shd w:val="clear" w:color="auto" w:fill="DFD7E7" w:themeFill="accent4" w:themeFillTint="33"/>
      </w:tcPr>
    </w:tblStylePr>
    <w:tblStylePr w:type="band1Horz">
      <w:tblPr/>
      <w:tcPr>
        <w:shd w:val="clear" w:color="auto" w:fill="DFD7E7" w:themeFill="accent4" w:themeFillTint="33"/>
      </w:tcPr>
    </w:tblStylePr>
  </w:style>
  <w:style w:type="character" w:styleId="FollowedHyperlink">
    <w:name w:val="FollowedHyperlink"/>
    <w:basedOn w:val="DefaultParagraphFont"/>
    <w:uiPriority w:val="99"/>
    <w:semiHidden/>
    <w:unhideWhenUsed/>
    <w:rsid w:val="00F20BCE"/>
    <w:rPr>
      <w:color w:val="593500" w:themeColor="followedHyperlink"/>
      <w:u w:val="single"/>
    </w:rPr>
  </w:style>
  <w:style w:type="paragraph" w:styleId="Header">
    <w:name w:val="header"/>
    <w:basedOn w:val="Normal"/>
    <w:link w:val="HeaderChar"/>
    <w:uiPriority w:val="99"/>
    <w:unhideWhenUsed/>
    <w:rsid w:val="00C44308"/>
    <w:pPr>
      <w:tabs>
        <w:tab w:val="center" w:pos="4680"/>
        <w:tab w:val="right" w:pos="9360"/>
      </w:tabs>
      <w:spacing w:after="0"/>
    </w:pPr>
  </w:style>
  <w:style w:type="character" w:customStyle="1" w:styleId="HeaderChar">
    <w:name w:val="Header Char"/>
    <w:basedOn w:val="DefaultParagraphFont"/>
    <w:link w:val="Header"/>
    <w:uiPriority w:val="99"/>
    <w:rsid w:val="00C44308"/>
    <w:rPr>
      <w:rFonts w:ascii="Maiandra GD" w:hAnsi="Maiandra GD"/>
      <w:color w:val="404040" w:themeColor="text1" w:themeTint="BF"/>
      <w:sz w:val="22"/>
    </w:rPr>
  </w:style>
  <w:style w:type="paragraph" w:styleId="Footer">
    <w:name w:val="footer"/>
    <w:basedOn w:val="Normal"/>
    <w:link w:val="FooterChar"/>
    <w:uiPriority w:val="99"/>
    <w:unhideWhenUsed/>
    <w:rsid w:val="00C44308"/>
    <w:pPr>
      <w:tabs>
        <w:tab w:val="center" w:pos="4680"/>
        <w:tab w:val="right" w:pos="9360"/>
      </w:tabs>
      <w:spacing w:after="0"/>
    </w:pPr>
  </w:style>
  <w:style w:type="character" w:customStyle="1" w:styleId="FooterChar">
    <w:name w:val="Footer Char"/>
    <w:basedOn w:val="DefaultParagraphFont"/>
    <w:link w:val="Footer"/>
    <w:uiPriority w:val="99"/>
    <w:rsid w:val="00C44308"/>
    <w:rPr>
      <w:rFonts w:ascii="Maiandra GD" w:hAnsi="Maiandra GD"/>
      <w:color w:val="404040" w:themeColor="text1" w:themeTint="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19307">
      <w:bodyDiv w:val="1"/>
      <w:marLeft w:val="0"/>
      <w:marRight w:val="0"/>
      <w:marTop w:val="0"/>
      <w:marBottom w:val="0"/>
      <w:divBdr>
        <w:top w:val="none" w:sz="0" w:space="0" w:color="auto"/>
        <w:left w:val="none" w:sz="0" w:space="0" w:color="auto"/>
        <w:bottom w:val="none" w:sz="0" w:space="0" w:color="auto"/>
        <w:right w:val="none" w:sz="0" w:space="0" w:color="auto"/>
      </w:divBdr>
      <w:divsChild>
        <w:div w:id="968441880">
          <w:marLeft w:val="0"/>
          <w:marRight w:val="0"/>
          <w:marTop w:val="0"/>
          <w:marBottom w:val="0"/>
          <w:divBdr>
            <w:top w:val="none" w:sz="0" w:space="0" w:color="auto"/>
            <w:left w:val="none" w:sz="0" w:space="0" w:color="auto"/>
            <w:bottom w:val="none" w:sz="0" w:space="0" w:color="auto"/>
            <w:right w:val="none" w:sz="0" w:space="0" w:color="auto"/>
          </w:divBdr>
          <w:divsChild>
            <w:div w:id="732237593">
              <w:marLeft w:val="0"/>
              <w:marRight w:val="0"/>
              <w:marTop w:val="0"/>
              <w:marBottom w:val="0"/>
              <w:divBdr>
                <w:top w:val="none" w:sz="0" w:space="0" w:color="auto"/>
                <w:left w:val="none" w:sz="0" w:space="0" w:color="auto"/>
                <w:bottom w:val="none" w:sz="0" w:space="0" w:color="auto"/>
                <w:right w:val="none" w:sz="0" w:space="0" w:color="auto"/>
              </w:divBdr>
              <w:divsChild>
                <w:div w:id="439373490">
                  <w:marLeft w:val="0"/>
                  <w:marRight w:val="0"/>
                  <w:marTop w:val="0"/>
                  <w:marBottom w:val="0"/>
                  <w:divBdr>
                    <w:top w:val="none" w:sz="0" w:space="0" w:color="auto"/>
                    <w:left w:val="none" w:sz="0" w:space="0" w:color="auto"/>
                    <w:bottom w:val="none" w:sz="0" w:space="0" w:color="auto"/>
                    <w:right w:val="none" w:sz="0" w:space="0" w:color="auto"/>
                  </w:divBdr>
                  <w:divsChild>
                    <w:div w:id="100108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4013438">
      <w:bodyDiv w:val="1"/>
      <w:marLeft w:val="0"/>
      <w:marRight w:val="0"/>
      <w:marTop w:val="0"/>
      <w:marBottom w:val="0"/>
      <w:divBdr>
        <w:top w:val="none" w:sz="0" w:space="0" w:color="auto"/>
        <w:left w:val="none" w:sz="0" w:space="0" w:color="auto"/>
        <w:bottom w:val="none" w:sz="0" w:space="0" w:color="auto"/>
        <w:right w:val="none" w:sz="0" w:space="0" w:color="auto"/>
      </w:divBdr>
    </w:div>
    <w:div w:id="444539279">
      <w:bodyDiv w:val="1"/>
      <w:marLeft w:val="0"/>
      <w:marRight w:val="0"/>
      <w:marTop w:val="0"/>
      <w:marBottom w:val="0"/>
      <w:divBdr>
        <w:top w:val="none" w:sz="0" w:space="0" w:color="auto"/>
        <w:left w:val="none" w:sz="0" w:space="0" w:color="auto"/>
        <w:bottom w:val="none" w:sz="0" w:space="0" w:color="auto"/>
        <w:right w:val="none" w:sz="0" w:space="0" w:color="auto"/>
      </w:divBdr>
    </w:div>
    <w:div w:id="902250539">
      <w:bodyDiv w:val="1"/>
      <w:marLeft w:val="0"/>
      <w:marRight w:val="0"/>
      <w:marTop w:val="0"/>
      <w:marBottom w:val="0"/>
      <w:divBdr>
        <w:top w:val="none" w:sz="0" w:space="0" w:color="auto"/>
        <w:left w:val="none" w:sz="0" w:space="0" w:color="auto"/>
        <w:bottom w:val="none" w:sz="0" w:space="0" w:color="auto"/>
        <w:right w:val="none" w:sz="0" w:space="0" w:color="auto"/>
      </w:divBdr>
    </w:div>
    <w:div w:id="1014110079">
      <w:bodyDiv w:val="1"/>
      <w:marLeft w:val="0"/>
      <w:marRight w:val="0"/>
      <w:marTop w:val="0"/>
      <w:marBottom w:val="0"/>
      <w:divBdr>
        <w:top w:val="none" w:sz="0" w:space="0" w:color="auto"/>
        <w:left w:val="none" w:sz="0" w:space="0" w:color="auto"/>
        <w:bottom w:val="none" w:sz="0" w:space="0" w:color="auto"/>
        <w:right w:val="none" w:sz="0" w:space="0" w:color="auto"/>
      </w:divBdr>
    </w:div>
    <w:div w:id="1198665702">
      <w:bodyDiv w:val="1"/>
      <w:marLeft w:val="0"/>
      <w:marRight w:val="0"/>
      <w:marTop w:val="0"/>
      <w:marBottom w:val="0"/>
      <w:divBdr>
        <w:top w:val="none" w:sz="0" w:space="0" w:color="auto"/>
        <w:left w:val="none" w:sz="0" w:space="0" w:color="auto"/>
        <w:bottom w:val="none" w:sz="0" w:space="0" w:color="auto"/>
        <w:right w:val="none" w:sz="0" w:space="0" w:color="auto"/>
      </w:divBdr>
    </w:div>
    <w:div w:id="1207722005">
      <w:bodyDiv w:val="1"/>
      <w:marLeft w:val="0"/>
      <w:marRight w:val="0"/>
      <w:marTop w:val="0"/>
      <w:marBottom w:val="0"/>
      <w:divBdr>
        <w:top w:val="none" w:sz="0" w:space="0" w:color="auto"/>
        <w:left w:val="none" w:sz="0" w:space="0" w:color="auto"/>
        <w:bottom w:val="none" w:sz="0" w:space="0" w:color="auto"/>
        <w:right w:val="none" w:sz="0" w:space="0" w:color="auto"/>
      </w:divBdr>
    </w:div>
    <w:div w:id="1303342509">
      <w:bodyDiv w:val="1"/>
      <w:marLeft w:val="0"/>
      <w:marRight w:val="0"/>
      <w:marTop w:val="0"/>
      <w:marBottom w:val="0"/>
      <w:divBdr>
        <w:top w:val="none" w:sz="0" w:space="0" w:color="auto"/>
        <w:left w:val="none" w:sz="0" w:space="0" w:color="auto"/>
        <w:bottom w:val="none" w:sz="0" w:space="0" w:color="auto"/>
        <w:right w:val="none" w:sz="0" w:space="0" w:color="auto"/>
      </w:divBdr>
    </w:div>
    <w:div w:id="1342124460">
      <w:bodyDiv w:val="1"/>
      <w:marLeft w:val="0"/>
      <w:marRight w:val="0"/>
      <w:marTop w:val="0"/>
      <w:marBottom w:val="0"/>
      <w:divBdr>
        <w:top w:val="none" w:sz="0" w:space="0" w:color="auto"/>
        <w:left w:val="none" w:sz="0" w:space="0" w:color="auto"/>
        <w:bottom w:val="none" w:sz="0" w:space="0" w:color="auto"/>
        <w:right w:val="none" w:sz="0" w:space="0" w:color="auto"/>
      </w:divBdr>
    </w:div>
    <w:div w:id="1598903238">
      <w:bodyDiv w:val="1"/>
      <w:marLeft w:val="0"/>
      <w:marRight w:val="0"/>
      <w:marTop w:val="0"/>
      <w:marBottom w:val="0"/>
      <w:divBdr>
        <w:top w:val="none" w:sz="0" w:space="0" w:color="auto"/>
        <w:left w:val="none" w:sz="0" w:space="0" w:color="auto"/>
        <w:bottom w:val="none" w:sz="0" w:space="0" w:color="auto"/>
        <w:right w:val="none" w:sz="0" w:space="0" w:color="auto"/>
      </w:divBdr>
    </w:div>
    <w:div w:id="172675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hyperlink" Target="https://credsverse.com/credentials/d20b38a6-792f-4a82-936d-eafca94d39c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sv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odecademy.com/profiles/design4091633532/certificates/6c152bd262967f8c941c9707ed636bd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s://www.codecademy.com/profiles/design4091633532/certificates/18580789eaba28f09e116f4fc2acec44" TargetMode="External"/><Relationship Id="rId10" Type="http://schemas.openxmlformats.org/officeDocument/2006/relationships/image" Target="media/image4.sv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codecademy.com/profiles/design4091633532/certificates/9360ffd5f85216dc4fbe5b19fe1db5e4" TargetMode="Externa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323232"/>
      </a:dk2>
      <a:lt2>
        <a:srgbClr val="E3DED1"/>
      </a:lt2>
      <a:accent1>
        <a:srgbClr val="771E28"/>
      </a:accent1>
      <a:accent2>
        <a:srgbClr val="BFAFCF"/>
      </a:accent2>
      <a:accent3>
        <a:srgbClr val="274220"/>
      </a:accent3>
      <a:accent4>
        <a:srgbClr val="604878"/>
      </a:accent4>
      <a:accent5>
        <a:srgbClr val="C19859"/>
      </a:accent5>
      <a:accent6>
        <a:srgbClr val="9F2936"/>
      </a:accent6>
      <a:hlink>
        <a:srgbClr val="FCAE3B"/>
      </a:hlink>
      <a:folHlink>
        <a:srgbClr val="5935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1090</Words>
  <Characters>6218</Characters>
  <Application>Microsoft Office Word</Application>
  <DocSecurity>0</DocSecurity>
  <Lines>51</Lines>
  <Paragraphs>14</Paragraphs>
  <ScaleCrop>false</ScaleCrop>
  <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2024-07-29T06:24:00Z</dcterms:created>
  <dcterms:modified xsi:type="dcterms:W3CDTF">2024-07-29T06:24:00Z</dcterms:modified>
</cp:coreProperties>
</file>